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1B1D" w14:textId="3ED3A9CF" w:rsidR="00E8652F" w:rsidRDefault="00E81173" w:rsidP="00E8652F">
      <w:pPr>
        <w:rPr>
          <w:rFonts w:cstheme="minorHAnsi"/>
        </w:rPr>
      </w:pPr>
      <w:bookmarkStart w:id="0" w:name="_Hlk7719119"/>
      <w:r w:rsidRPr="00776308">
        <w:rPr>
          <w:rFonts w:cstheme="minorHAnsi"/>
        </w:rPr>
        <w:t xml:space="preserve">The monthly meeting was held </w:t>
      </w:r>
      <w:r w:rsidR="00E8652F" w:rsidRPr="00E8652F">
        <w:rPr>
          <w:rFonts w:cstheme="minorHAnsi"/>
        </w:rPr>
        <w:t xml:space="preserve">at St Chads Primary School, on Monday </w:t>
      </w:r>
      <w:r w:rsidR="00BA3FFB">
        <w:rPr>
          <w:rFonts w:cstheme="minorHAnsi"/>
        </w:rPr>
        <w:t>13</w:t>
      </w:r>
      <w:r w:rsidR="009B7EEF" w:rsidRPr="009B7EEF">
        <w:rPr>
          <w:rFonts w:cstheme="minorHAnsi"/>
          <w:vertAlign w:val="superscript"/>
        </w:rPr>
        <w:t>th</w:t>
      </w:r>
      <w:r w:rsidR="009B7EEF">
        <w:rPr>
          <w:rFonts w:cstheme="minorHAnsi"/>
        </w:rPr>
        <w:t xml:space="preserve"> </w:t>
      </w:r>
      <w:r w:rsidR="00BA3FFB">
        <w:rPr>
          <w:rFonts w:cstheme="minorHAnsi"/>
        </w:rPr>
        <w:t>September</w:t>
      </w:r>
      <w:r w:rsidR="00E8652F" w:rsidRPr="00E8652F">
        <w:rPr>
          <w:rFonts w:cstheme="minorHAnsi"/>
        </w:rPr>
        <w:t xml:space="preserve"> at 7.30pm. </w:t>
      </w:r>
    </w:p>
    <w:p w14:paraId="6FFB6534" w14:textId="534CAF86" w:rsidR="009B7EEF" w:rsidRDefault="00E81173" w:rsidP="009B7EEF">
      <w:pPr>
        <w:spacing w:after="0" w:line="240" w:lineRule="auto"/>
        <w:ind w:left="1134" w:hanging="1134"/>
        <w:rPr>
          <w:rFonts w:cstheme="minorHAnsi"/>
        </w:rPr>
      </w:pPr>
      <w:r w:rsidRPr="00776308">
        <w:rPr>
          <w:rFonts w:cstheme="minorHAnsi"/>
        </w:rPr>
        <w:t>Present</w:t>
      </w:r>
      <w:r w:rsidRPr="00776308">
        <w:rPr>
          <w:rFonts w:cstheme="minorHAnsi"/>
        </w:rPr>
        <w:tab/>
      </w:r>
      <w:r w:rsidR="00510DB9">
        <w:rPr>
          <w:rFonts w:cstheme="minorHAnsi"/>
        </w:rPr>
        <w:t xml:space="preserve">Chair </w:t>
      </w:r>
      <w:r w:rsidR="00EB771F">
        <w:rPr>
          <w:rFonts w:cstheme="minorHAnsi"/>
        </w:rPr>
        <w:t>McDonald</w:t>
      </w:r>
      <w:r w:rsidR="00E8652F">
        <w:rPr>
          <w:rFonts w:cstheme="minorHAnsi"/>
        </w:rPr>
        <w:t>;</w:t>
      </w:r>
      <w:r w:rsidR="00510DB9">
        <w:rPr>
          <w:rFonts w:cstheme="minorHAnsi"/>
        </w:rPr>
        <w:t xml:space="preserve"> </w:t>
      </w:r>
      <w:r w:rsidRPr="00776308">
        <w:rPr>
          <w:rFonts w:cstheme="minorHAnsi"/>
        </w:rPr>
        <w:t>Parish Councillors</w:t>
      </w:r>
      <w:r>
        <w:rPr>
          <w:rFonts w:cstheme="minorHAnsi"/>
        </w:rPr>
        <w:t xml:space="preserve"> </w:t>
      </w:r>
      <w:r w:rsidR="00791DAC">
        <w:rPr>
          <w:rFonts w:cstheme="minorHAnsi"/>
        </w:rPr>
        <w:t xml:space="preserve">Auwerx, </w:t>
      </w:r>
      <w:r w:rsidR="00E8696B">
        <w:rPr>
          <w:rFonts w:cstheme="minorHAnsi"/>
        </w:rPr>
        <w:t xml:space="preserve">Bell, </w:t>
      </w:r>
      <w:r>
        <w:rPr>
          <w:rFonts w:cstheme="minorHAnsi"/>
        </w:rPr>
        <w:t>Briscoe</w:t>
      </w:r>
      <w:r w:rsidR="00830E3A">
        <w:rPr>
          <w:rFonts w:cstheme="minorHAnsi"/>
        </w:rPr>
        <w:t>,</w:t>
      </w:r>
      <w:r w:rsidR="008E00B3">
        <w:rPr>
          <w:rFonts w:cstheme="minorHAnsi"/>
        </w:rPr>
        <w:t xml:space="preserve"> </w:t>
      </w:r>
      <w:r w:rsidR="00791DAC">
        <w:rPr>
          <w:rFonts w:cstheme="minorHAnsi"/>
        </w:rPr>
        <w:t xml:space="preserve">Fogarty, </w:t>
      </w:r>
      <w:r w:rsidR="00BA3FFB" w:rsidRPr="00776308">
        <w:rPr>
          <w:rFonts w:cstheme="minorHAnsi"/>
        </w:rPr>
        <w:t>B Higham</w:t>
      </w:r>
      <w:r w:rsidR="00BA3FFB">
        <w:rPr>
          <w:rFonts w:cstheme="minorHAnsi"/>
        </w:rPr>
        <w:t xml:space="preserve">, </w:t>
      </w:r>
      <w:r w:rsidR="00BA3FFB" w:rsidRPr="00776308">
        <w:rPr>
          <w:rFonts w:cstheme="minorHAnsi"/>
        </w:rPr>
        <w:t>P Higham</w:t>
      </w:r>
      <w:r w:rsidR="00BA3FFB">
        <w:rPr>
          <w:rFonts w:cstheme="minorHAnsi"/>
        </w:rPr>
        <w:t xml:space="preserve">, Newall, Partington, </w:t>
      </w:r>
      <w:r w:rsidR="008E00B3">
        <w:rPr>
          <w:rFonts w:cstheme="minorHAnsi"/>
        </w:rPr>
        <w:t>Yates</w:t>
      </w:r>
      <w:r w:rsidR="00791DAC">
        <w:rPr>
          <w:rFonts w:cstheme="minorHAnsi"/>
        </w:rPr>
        <w:t>, Wood</w:t>
      </w:r>
      <w:r>
        <w:rPr>
          <w:rFonts w:cstheme="minorHAnsi"/>
        </w:rPr>
        <w:t xml:space="preserve"> </w:t>
      </w:r>
      <w:r w:rsidRPr="00776308">
        <w:rPr>
          <w:rFonts w:cstheme="minorHAnsi"/>
        </w:rPr>
        <w:t>and the Clerk.</w:t>
      </w:r>
      <w:r>
        <w:rPr>
          <w:rFonts w:cstheme="minorHAnsi"/>
        </w:rPr>
        <w:t xml:space="preserve"> </w:t>
      </w:r>
      <w:r w:rsidR="009B7EEF">
        <w:rPr>
          <w:rFonts w:cstheme="minorHAnsi"/>
        </w:rPr>
        <w:br/>
      </w:r>
    </w:p>
    <w:p w14:paraId="3D03A914" w14:textId="06F9BDB4" w:rsidR="007D04C4" w:rsidRDefault="00E81173" w:rsidP="00791DAC">
      <w:pPr>
        <w:spacing w:after="0" w:line="240" w:lineRule="auto"/>
        <w:ind w:left="1134" w:hanging="1134"/>
        <w:rPr>
          <w:rFonts w:cstheme="minorHAnsi"/>
        </w:rPr>
      </w:pPr>
      <w:r w:rsidRPr="00776308">
        <w:rPr>
          <w:rFonts w:cstheme="minorHAnsi"/>
        </w:rPr>
        <w:t>Apologies</w:t>
      </w:r>
      <w:r>
        <w:rPr>
          <w:rFonts w:cstheme="minorHAnsi"/>
        </w:rPr>
        <w:tab/>
      </w:r>
      <w:r w:rsidR="000A7D70">
        <w:rPr>
          <w:rFonts w:cstheme="minorHAnsi"/>
        </w:rPr>
        <w:t>Councillor</w:t>
      </w:r>
      <w:r w:rsidR="00BA3FFB">
        <w:rPr>
          <w:rFonts w:cstheme="minorHAnsi"/>
        </w:rPr>
        <w:t xml:space="preserve"> Evans</w:t>
      </w:r>
      <w:r w:rsidR="00791DAC">
        <w:rPr>
          <w:rFonts w:cstheme="minorHAnsi"/>
        </w:rPr>
        <w:br/>
      </w:r>
    </w:p>
    <w:p w14:paraId="59627F41" w14:textId="6F504799" w:rsidR="001A7229" w:rsidRDefault="00E81173" w:rsidP="00E8652F">
      <w:pPr>
        <w:spacing w:after="0" w:line="240" w:lineRule="auto"/>
        <w:ind w:left="1134"/>
        <w:rPr>
          <w:rFonts w:cstheme="minorHAnsi"/>
        </w:rPr>
      </w:pPr>
      <w:r w:rsidRPr="00776308">
        <w:rPr>
          <w:rFonts w:cstheme="minorHAnsi"/>
        </w:rPr>
        <w:t xml:space="preserve">The meeting opened at </w:t>
      </w:r>
      <w:r>
        <w:rPr>
          <w:rFonts w:cstheme="minorHAnsi"/>
        </w:rPr>
        <w:t>7.</w:t>
      </w:r>
      <w:r w:rsidR="00791DAC">
        <w:rPr>
          <w:rFonts w:cstheme="minorHAnsi"/>
        </w:rPr>
        <w:t>3</w:t>
      </w:r>
      <w:r w:rsidR="001A7229">
        <w:rPr>
          <w:rFonts w:cstheme="minorHAnsi"/>
        </w:rPr>
        <w:t>0</w:t>
      </w:r>
      <w:r>
        <w:rPr>
          <w:rFonts w:cstheme="minorHAnsi"/>
        </w:rPr>
        <w:t>pm</w:t>
      </w:r>
      <w:r w:rsidRPr="00776308">
        <w:rPr>
          <w:rFonts w:cstheme="minorHAnsi"/>
        </w:rPr>
        <w:t>.</w:t>
      </w:r>
      <w:r w:rsidR="006C67EA">
        <w:rPr>
          <w:rFonts w:cstheme="minorHAnsi"/>
        </w:rPr>
        <w:br/>
      </w:r>
    </w:p>
    <w:p w14:paraId="25F7330C" w14:textId="7EBBCDA1" w:rsidR="00BA3FFB" w:rsidRDefault="00E81173" w:rsidP="00BA3FFB">
      <w:pPr>
        <w:spacing w:after="0" w:line="240" w:lineRule="auto"/>
        <w:ind w:left="1134" w:hanging="1134"/>
        <w:rPr>
          <w:rFonts w:cstheme="minorHAnsi"/>
        </w:rPr>
      </w:pPr>
      <w:r>
        <w:rPr>
          <w:rFonts w:cstheme="minorHAnsi"/>
        </w:rPr>
        <w:t>Visitors</w:t>
      </w:r>
      <w:r>
        <w:rPr>
          <w:rFonts w:cstheme="minorHAnsi"/>
        </w:rPr>
        <w:tab/>
      </w:r>
      <w:r w:rsidR="00BA3FFB">
        <w:rPr>
          <w:rFonts w:cstheme="minorHAnsi"/>
        </w:rPr>
        <w:t xml:space="preserve">Borough </w:t>
      </w:r>
      <w:r w:rsidR="001A7229">
        <w:rPr>
          <w:rFonts w:cstheme="minorHAnsi"/>
        </w:rPr>
        <w:t xml:space="preserve">&amp; County </w:t>
      </w:r>
      <w:r w:rsidR="00BA3FFB">
        <w:rPr>
          <w:rFonts w:cstheme="minorHAnsi"/>
        </w:rPr>
        <w:t>Councillor Riggott</w:t>
      </w:r>
    </w:p>
    <w:p w14:paraId="4C32015C" w14:textId="4836D0FE" w:rsidR="00791DAC" w:rsidRDefault="001A7229" w:rsidP="00775056">
      <w:pPr>
        <w:ind w:left="1134" w:hanging="1134"/>
        <w:rPr>
          <w:rFonts w:cstheme="minorHAnsi"/>
        </w:rPr>
      </w:pPr>
      <w:r>
        <w:rPr>
          <w:rFonts w:cstheme="minorHAnsi"/>
        </w:rPr>
        <w:br/>
        <w:t>The meeting was suspended at 7.32pm to allow Borough &amp; County Councillor Riggott to address the Council.</w:t>
      </w:r>
      <w:r>
        <w:rPr>
          <w:rFonts w:cstheme="minorHAnsi"/>
        </w:rPr>
        <w:br/>
      </w:r>
      <w:r>
        <w:rPr>
          <w:rFonts w:cstheme="minorHAnsi"/>
        </w:rPr>
        <w:br/>
        <w:t>Cllr Riggott expressed his thanks to Cllr Newall and the Parish Council for the work that has gone into the Town Lane Planning Application Appeal.  It is obvious that a lot of work and research has gone into the response and Whittle-Le-Woods was represented really well.</w:t>
      </w:r>
      <w:r>
        <w:rPr>
          <w:rFonts w:cstheme="minorHAnsi"/>
        </w:rPr>
        <w:br/>
      </w:r>
      <w:r>
        <w:rPr>
          <w:rFonts w:cstheme="minorHAnsi"/>
        </w:rPr>
        <w:br/>
        <w:t xml:space="preserve">Cllr Riggott asked if </w:t>
      </w:r>
      <w:r w:rsidR="00E20413">
        <w:rPr>
          <w:rFonts w:cstheme="minorHAnsi"/>
        </w:rPr>
        <w:t>there are any issues in the area that he could possibly assist or advise on.  The issue of parking around the Co-Op and along Chorley Old Road was raised.  In particular the 2 cars and Camper van which park on the junction of Mill Lane and Chorley Old Road causing an obstruction.  It was suggested that bollards along the footpath outside the Co-Op would discourage vehicles from being parked there rather than using the carpark.</w:t>
      </w:r>
      <w:r w:rsidR="00EE6ED7">
        <w:rPr>
          <w:rFonts w:cstheme="minorHAnsi"/>
        </w:rPr>
        <w:br/>
      </w:r>
      <w:r w:rsidR="00EE6ED7">
        <w:rPr>
          <w:rFonts w:cstheme="minorHAnsi"/>
        </w:rPr>
        <w:br/>
        <w:t>The meeting was reconvened at 7.41pm.</w:t>
      </w:r>
    </w:p>
    <w:p w14:paraId="30DE5B90" w14:textId="63F1BECF" w:rsidR="00E81173" w:rsidRDefault="00E81173" w:rsidP="00E81173">
      <w:pPr>
        <w:spacing w:after="0" w:line="240" w:lineRule="auto"/>
        <w:ind w:left="1134" w:hanging="1134"/>
        <w:rPr>
          <w:rFonts w:cstheme="minorHAnsi"/>
        </w:rPr>
      </w:pPr>
      <w:r w:rsidRPr="00776308">
        <w:rPr>
          <w:rFonts w:cstheme="minorHAnsi"/>
        </w:rPr>
        <w:t>1. Minutes</w:t>
      </w:r>
    </w:p>
    <w:p w14:paraId="0E2F93A9" w14:textId="3FADE915" w:rsidR="00DE36A8" w:rsidRDefault="00E81173" w:rsidP="00E81173">
      <w:pPr>
        <w:spacing w:after="0" w:line="240" w:lineRule="auto"/>
        <w:ind w:left="1134" w:hanging="1134"/>
        <w:rPr>
          <w:rFonts w:cstheme="minorHAnsi"/>
        </w:rPr>
      </w:pPr>
      <w:r w:rsidRPr="00776308">
        <w:rPr>
          <w:rFonts w:cstheme="minorHAnsi"/>
        </w:rPr>
        <w:t>*</w:t>
      </w:r>
      <w:r>
        <w:rPr>
          <w:rFonts w:cstheme="minorHAnsi"/>
        </w:rPr>
        <w:t>2</w:t>
      </w:r>
      <w:r w:rsidR="00830E3A">
        <w:rPr>
          <w:rFonts w:cstheme="minorHAnsi"/>
        </w:rPr>
        <w:t>1</w:t>
      </w:r>
      <w:r w:rsidRPr="00776308">
        <w:rPr>
          <w:rFonts w:cstheme="minorHAnsi"/>
        </w:rPr>
        <w:t>/</w:t>
      </w:r>
      <w:r w:rsidR="00830E3A">
        <w:rPr>
          <w:rFonts w:cstheme="minorHAnsi"/>
        </w:rPr>
        <w:t>0</w:t>
      </w:r>
      <w:r w:rsidR="00EE6ED7">
        <w:rPr>
          <w:rFonts w:cstheme="minorHAnsi"/>
        </w:rPr>
        <w:t>9</w:t>
      </w:r>
      <w:r w:rsidRPr="00776308">
        <w:rPr>
          <w:rFonts w:cstheme="minorHAnsi"/>
        </w:rPr>
        <w:t>/01</w:t>
      </w:r>
      <w:r w:rsidR="008D2DA0">
        <w:rPr>
          <w:rFonts w:cstheme="minorHAnsi"/>
        </w:rPr>
        <w:t xml:space="preserve">   </w:t>
      </w:r>
      <w:r w:rsidR="008D2DA0" w:rsidRPr="00776308">
        <w:rPr>
          <w:rFonts w:cstheme="minorHAnsi"/>
        </w:rPr>
        <w:t>The minutes of the previous meeting were approved</w:t>
      </w:r>
      <w:r w:rsidR="00510DB9">
        <w:rPr>
          <w:rFonts w:cstheme="minorHAnsi"/>
        </w:rPr>
        <w:t>.</w:t>
      </w:r>
    </w:p>
    <w:p w14:paraId="0DE068E2" w14:textId="77777777" w:rsidR="00DE36A8" w:rsidRDefault="00DE36A8" w:rsidP="00E81173">
      <w:pPr>
        <w:spacing w:after="0" w:line="240" w:lineRule="auto"/>
        <w:ind w:left="1134" w:hanging="1134"/>
        <w:rPr>
          <w:rFonts w:cstheme="minorHAnsi"/>
        </w:rPr>
      </w:pPr>
    </w:p>
    <w:p w14:paraId="7EF51B1D" w14:textId="2D247332" w:rsidR="00E81173" w:rsidRPr="00776308" w:rsidRDefault="00E81173" w:rsidP="00E81173">
      <w:pPr>
        <w:ind w:left="1134" w:hanging="1134"/>
        <w:rPr>
          <w:rFonts w:cstheme="minorHAnsi"/>
        </w:rPr>
      </w:pPr>
      <w:r>
        <w:rPr>
          <w:rFonts w:cstheme="minorHAnsi"/>
        </w:rPr>
        <w:t>2</w:t>
      </w:r>
      <w:r w:rsidRPr="00776308">
        <w:rPr>
          <w:rFonts w:cstheme="minorHAnsi"/>
        </w:rPr>
        <w:t>. Changes in Declarations of Interest</w:t>
      </w:r>
      <w:r w:rsidRPr="00776308">
        <w:rPr>
          <w:rFonts w:cstheme="minorHAnsi"/>
        </w:rPr>
        <w:br/>
      </w:r>
      <w:r w:rsidR="00A564DC">
        <w:rPr>
          <w:rFonts w:cstheme="minorHAnsi"/>
        </w:rPr>
        <w:t>NA</w:t>
      </w:r>
    </w:p>
    <w:p w14:paraId="1C1E227F" w14:textId="5A7F3A6D" w:rsidR="004D003D" w:rsidRDefault="00E81173" w:rsidP="004D003D">
      <w:pPr>
        <w:ind w:left="1134" w:hanging="1134"/>
        <w:rPr>
          <w:rFonts w:cstheme="minorHAnsi"/>
        </w:rPr>
      </w:pPr>
      <w:r>
        <w:rPr>
          <w:rFonts w:cstheme="minorHAnsi"/>
        </w:rPr>
        <w:t>3</w:t>
      </w:r>
      <w:r w:rsidRPr="00776308">
        <w:rPr>
          <w:rFonts w:cstheme="minorHAnsi"/>
        </w:rPr>
        <w:t>. Defibrillator checks</w:t>
      </w:r>
      <w:r w:rsidR="004704F6">
        <w:rPr>
          <w:rFonts w:cstheme="minorHAnsi"/>
        </w:rPr>
        <w:br/>
      </w:r>
      <w:r w:rsidR="00510DB9">
        <w:rPr>
          <w:rFonts w:cstheme="minorHAnsi"/>
        </w:rPr>
        <w:t>A</w:t>
      </w:r>
      <w:r w:rsidR="004704F6">
        <w:rPr>
          <w:rFonts w:cstheme="minorHAnsi"/>
        </w:rPr>
        <w:t>ll ok</w:t>
      </w:r>
      <w:r w:rsidR="00AD0654">
        <w:rPr>
          <w:rFonts w:cstheme="minorHAnsi"/>
        </w:rPr>
        <w:t>.  Cllr Newall &amp; Yates to advise tomorrow.</w:t>
      </w:r>
    </w:p>
    <w:bookmarkEnd w:id="0"/>
    <w:p w14:paraId="7AFC3E78" w14:textId="77777777" w:rsidR="009E5A8F" w:rsidRPr="00B91319" w:rsidRDefault="00E8652F" w:rsidP="003E4933">
      <w:pPr>
        <w:spacing w:after="0"/>
        <w:ind w:left="1134" w:hanging="1134"/>
        <w:rPr>
          <w:rFonts w:cstheme="minorHAnsi"/>
        </w:rPr>
      </w:pPr>
      <w:r>
        <w:rPr>
          <w:rFonts w:cstheme="minorHAnsi"/>
        </w:rPr>
        <w:t xml:space="preserve">4. </w:t>
      </w:r>
      <w:r w:rsidRPr="00FE676E">
        <w:rPr>
          <w:rFonts w:cstheme="minorHAnsi"/>
        </w:rPr>
        <w:t>Planning Matters</w:t>
      </w:r>
      <w:r>
        <w:rPr>
          <w:rFonts w:cstheme="minorHAnsi"/>
        </w:rPr>
        <w:br/>
      </w:r>
      <w:r w:rsidR="009E5A8F" w:rsidRPr="008711D4">
        <w:rPr>
          <w:rFonts w:cstheme="minorHAnsi"/>
          <w:u w:val="single"/>
        </w:rPr>
        <w:t>New</w:t>
      </w:r>
      <w:r w:rsidR="009E5A8F">
        <w:rPr>
          <w:rFonts w:cstheme="minorHAnsi"/>
          <w:u w:val="single"/>
        </w:rPr>
        <w:br/>
      </w:r>
      <w:r w:rsidR="009E5A8F" w:rsidRPr="00B91319">
        <w:rPr>
          <w:rFonts w:cstheme="minorHAnsi"/>
        </w:rPr>
        <w:t>1 Smith Street Whittle-Le-Woods Chorley PR6 7NE</w:t>
      </w:r>
    </w:p>
    <w:p w14:paraId="39F569D2" w14:textId="77777777" w:rsidR="009E5A8F" w:rsidRPr="00B91319" w:rsidRDefault="009E5A8F" w:rsidP="003E4933">
      <w:pPr>
        <w:spacing w:after="0"/>
        <w:ind w:left="720" w:firstLine="414"/>
        <w:rPr>
          <w:rFonts w:cstheme="minorHAnsi"/>
        </w:rPr>
      </w:pPr>
      <w:r w:rsidRPr="00B91319">
        <w:rPr>
          <w:rFonts w:cstheme="minorHAnsi"/>
        </w:rPr>
        <w:t>Part two storey, part single storey side and rear extension</w:t>
      </w:r>
    </w:p>
    <w:p w14:paraId="16E96A3E" w14:textId="77777777" w:rsidR="009E5A8F" w:rsidRPr="00B91319" w:rsidRDefault="009E5A8F" w:rsidP="003E4933">
      <w:pPr>
        <w:spacing w:after="0"/>
        <w:ind w:left="720" w:firstLine="414"/>
        <w:rPr>
          <w:rFonts w:cstheme="minorHAnsi"/>
        </w:rPr>
      </w:pPr>
      <w:r w:rsidRPr="00B91319">
        <w:rPr>
          <w:rFonts w:cstheme="minorHAnsi"/>
        </w:rPr>
        <w:t>Reference 21/01057/FULHH | Alternative Reference PP-10175468</w:t>
      </w:r>
    </w:p>
    <w:p w14:paraId="139D94E8" w14:textId="77777777" w:rsidR="009E5A8F" w:rsidRPr="00B91319" w:rsidRDefault="009E5A8F" w:rsidP="003E4933">
      <w:pPr>
        <w:spacing w:after="0"/>
        <w:ind w:left="720" w:firstLine="414"/>
        <w:rPr>
          <w:rFonts w:cstheme="minorHAnsi"/>
        </w:rPr>
      </w:pPr>
      <w:r w:rsidRPr="00B91319">
        <w:rPr>
          <w:rFonts w:cstheme="minorHAnsi"/>
        </w:rPr>
        <w:t>Application Validated Tue 31 Aug 2021 | Status Awaiting decision</w:t>
      </w:r>
    </w:p>
    <w:p w14:paraId="1F664D98" w14:textId="77777777" w:rsidR="009E5A8F" w:rsidRPr="00320CF6" w:rsidRDefault="009E5A8F" w:rsidP="003E4933">
      <w:pPr>
        <w:spacing w:after="0"/>
        <w:ind w:left="1134"/>
        <w:rPr>
          <w:rFonts w:cstheme="minorHAnsi"/>
          <w:i/>
          <w:iCs/>
        </w:rPr>
      </w:pPr>
      <w:r w:rsidRPr="00B91319">
        <w:rPr>
          <w:rFonts w:cstheme="minorHAnsi"/>
          <w:i/>
          <w:iCs/>
        </w:rPr>
        <w:t>The Parish Council wish to ensure that due consideration is provided to the neighbours of the property. That all materials used are in keeping with the established dwelling and area, and that property boundaries are not encroached upon in any way.</w:t>
      </w:r>
    </w:p>
    <w:p w14:paraId="32BB745F" w14:textId="77777777" w:rsidR="009E5A8F" w:rsidRDefault="009E5A8F" w:rsidP="009E5A8F">
      <w:pPr>
        <w:spacing w:after="0"/>
        <w:ind w:left="720"/>
        <w:rPr>
          <w:rFonts w:cstheme="minorHAnsi"/>
        </w:rPr>
      </w:pPr>
    </w:p>
    <w:p w14:paraId="1D49D48E" w14:textId="77777777" w:rsidR="00552203" w:rsidRDefault="00552203" w:rsidP="003E4933">
      <w:pPr>
        <w:spacing w:after="0"/>
        <w:ind w:left="720" w:firstLine="414"/>
        <w:rPr>
          <w:rFonts w:cstheme="minorHAnsi"/>
        </w:rPr>
      </w:pPr>
    </w:p>
    <w:p w14:paraId="316F1498" w14:textId="77777777" w:rsidR="00552203" w:rsidRDefault="00552203" w:rsidP="003E4933">
      <w:pPr>
        <w:spacing w:after="0"/>
        <w:ind w:left="720" w:firstLine="414"/>
        <w:rPr>
          <w:rFonts w:cstheme="minorHAnsi"/>
        </w:rPr>
      </w:pPr>
    </w:p>
    <w:p w14:paraId="5C6C242C" w14:textId="346C1504" w:rsidR="009E5A8F" w:rsidRPr="000646DB" w:rsidRDefault="009E5A8F" w:rsidP="003E4933">
      <w:pPr>
        <w:spacing w:after="0"/>
        <w:ind w:left="720" w:firstLine="414"/>
        <w:rPr>
          <w:rFonts w:cstheme="minorHAnsi"/>
        </w:rPr>
      </w:pPr>
      <w:r w:rsidRPr="000646DB">
        <w:rPr>
          <w:rFonts w:cstheme="minorHAnsi"/>
        </w:rPr>
        <w:lastRenderedPageBreak/>
        <w:t>5 Tuson Lane Whittle-Le-Woods Chorley PR6 7FZ</w:t>
      </w:r>
    </w:p>
    <w:p w14:paraId="3BB486A6" w14:textId="4C11E3C5" w:rsidR="009E5A8F" w:rsidRPr="000646DB" w:rsidRDefault="009E5A8F" w:rsidP="003E4933">
      <w:pPr>
        <w:spacing w:after="0"/>
        <w:ind w:left="720" w:firstLine="414"/>
        <w:rPr>
          <w:rFonts w:cstheme="minorHAnsi"/>
        </w:rPr>
      </w:pPr>
      <w:r w:rsidRPr="000646DB">
        <w:rPr>
          <w:rFonts w:cstheme="minorHAnsi"/>
        </w:rPr>
        <w:t>Application for a certificate of lawfulness for a proposed single storey rear extension</w:t>
      </w:r>
    </w:p>
    <w:p w14:paraId="179E5FE8" w14:textId="77777777" w:rsidR="009E5A8F" w:rsidRDefault="009E5A8F" w:rsidP="003E4933">
      <w:pPr>
        <w:spacing w:after="0"/>
        <w:ind w:left="1134"/>
        <w:rPr>
          <w:rFonts w:cstheme="minorHAnsi"/>
        </w:rPr>
      </w:pPr>
      <w:r w:rsidRPr="000646DB">
        <w:rPr>
          <w:rFonts w:cstheme="minorHAnsi"/>
        </w:rPr>
        <w:t>Ref. No: 21/01021/CLPUD | Received: Sat 21 Aug 2021 | Validated: Mon 23 Aug 2021 | Status: Awaiting decision</w:t>
      </w:r>
    </w:p>
    <w:p w14:paraId="31D1F357" w14:textId="77777777" w:rsidR="009E5A8F" w:rsidRPr="000646DB" w:rsidRDefault="009E5A8F" w:rsidP="003E4933">
      <w:pPr>
        <w:spacing w:after="0"/>
        <w:ind w:left="720" w:firstLine="414"/>
        <w:rPr>
          <w:rFonts w:cstheme="minorHAnsi"/>
          <w:i/>
          <w:iCs/>
        </w:rPr>
      </w:pPr>
      <w:r w:rsidRPr="000646DB">
        <w:rPr>
          <w:rFonts w:cstheme="minorHAnsi"/>
          <w:i/>
          <w:iCs/>
        </w:rPr>
        <w:t>No comment required</w:t>
      </w:r>
      <w:r>
        <w:rPr>
          <w:rFonts w:cstheme="minorHAnsi"/>
          <w:i/>
          <w:iCs/>
        </w:rPr>
        <w:br/>
      </w:r>
    </w:p>
    <w:p w14:paraId="5E7122F3" w14:textId="77777777" w:rsidR="009E5A8F" w:rsidRPr="000605BF" w:rsidRDefault="009E5A8F" w:rsidP="003E4933">
      <w:pPr>
        <w:spacing w:after="0"/>
        <w:ind w:left="720" w:firstLine="414"/>
        <w:rPr>
          <w:rFonts w:cstheme="minorHAnsi"/>
        </w:rPr>
      </w:pPr>
      <w:r w:rsidRPr="000605BF">
        <w:rPr>
          <w:rFonts w:cstheme="minorHAnsi"/>
        </w:rPr>
        <w:t>145 Town Lane Whittle-Le-Woods Chorley PR6 8AG</w:t>
      </w:r>
    </w:p>
    <w:p w14:paraId="3556B605" w14:textId="77777777" w:rsidR="009E5A8F" w:rsidRPr="000605BF" w:rsidRDefault="009E5A8F" w:rsidP="003E4933">
      <w:pPr>
        <w:spacing w:after="0"/>
        <w:ind w:left="720" w:firstLine="414"/>
        <w:rPr>
          <w:rFonts w:cstheme="minorHAnsi"/>
        </w:rPr>
      </w:pPr>
      <w:r w:rsidRPr="000605BF">
        <w:rPr>
          <w:rFonts w:cstheme="minorHAnsi"/>
        </w:rPr>
        <w:t>Part two storey, part single storey side extension</w:t>
      </w:r>
    </w:p>
    <w:p w14:paraId="5A91AD50" w14:textId="77777777" w:rsidR="009E5A8F" w:rsidRDefault="009E5A8F" w:rsidP="003E4933">
      <w:pPr>
        <w:spacing w:after="0"/>
        <w:ind w:left="1134"/>
        <w:rPr>
          <w:rFonts w:cstheme="minorHAnsi"/>
        </w:rPr>
      </w:pPr>
      <w:r w:rsidRPr="000605BF">
        <w:rPr>
          <w:rFonts w:cstheme="minorHAnsi"/>
        </w:rPr>
        <w:t>Reference</w:t>
      </w:r>
      <w:r>
        <w:rPr>
          <w:rFonts w:cstheme="minorHAnsi"/>
        </w:rPr>
        <w:t xml:space="preserve"> </w:t>
      </w:r>
      <w:r w:rsidRPr="000605BF">
        <w:rPr>
          <w:rFonts w:cstheme="minorHAnsi"/>
        </w:rPr>
        <w:t>21/00238/FULHH</w:t>
      </w:r>
      <w:r>
        <w:rPr>
          <w:rFonts w:cstheme="minorHAnsi"/>
        </w:rPr>
        <w:t xml:space="preserve"> | </w:t>
      </w:r>
      <w:r w:rsidRPr="000605BF">
        <w:rPr>
          <w:rFonts w:cstheme="minorHAnsi"/>
        </w:rPr>
        <w:t>Alternative Reference</w:t>
      </w:r>
      <w:r>
        <w:rPr>
          <w:rFonts w:cstheme="minorHAnsi"/>
        </w:rPr>
        <w:t xml:space="preserve"> </w:t>
      </w:r>
      <w:r w:rsidRPr="000605BF">
        <w:rPr>
          <w:rFonts w:cstheme="minorHAnsi"/>
        </w:rPr>
        <w:t>PP-09556274</w:t>
      </w:r>
      <w:r>
        <w:rPr>
          <w:rFonts w:cstheme="minorHAnsi"/>
        </w:rPr>
        <w:t xml:space="preserve"> | </w:t>
      </w:r>
      <w:r w:rsidRPr="000605BF">
        <w:rPr>
          <w:rFonts w:cstheme="minorHAnsi"/>
        </w:rPr>
        <w:t>Application Validated</w:t>
      </w:r>
      <w:r>
        <w:rPr>
          <w:rFonts w:cstheme="minorHAnsi"/>
        </w:rPr>
        <w:t xml:space="preserve"> </w:t>
      </w:r>
      <w:r w:rsidRPr="000605BF">
        <w:rPr>
          <w:rFonts w:cstheme="minorHAnsi"/>
        </w:rPr>
        <w:t>Mon 01 Mar 2021</w:t>
      </w:r>
      <w:r>
        <w:rPr>
          <w:rFonts w:cstheme="minorHAnsi"/>
        </w:rPr>
        <w:t xml:space="preserve"> | </w:t>
      </w:r>
      <w:r w:rsidRPr="000605BF">
        <w:rPr>
          <w:rFonts w:cstheme="minorHAnsi"/>
        </w:rPr>
        <w:t>Status</w:t>
      </w:r>
      <w:r>
        <w:rPr>
          <w:rFonts w:cstheme="minorHAnsi"/>
        </w:rPr>
        <w:t xml:space="preserve"> </w:t>
      </w:r>
      <w:r w:rsidRPr="000605BF">
        <w:rPr>
          <w:rFonts w:cstheme="minorHAnsi"/>
        </w:rPr>
        <w:t>Awaiting decision</w:t>
      </w:r>
    </w:p>
    <w:p w14:paraId="21B2CB8D" w14:textId="77777777" w:rsidR="009E5A8F" w:rsidRPr="00320CF6" w:rsidRDefault="009E5A8F" w:rsidP="003E4933">
      <w:pPr>
        <w:spacing w:after="0"/>
        <w:ind w:left="1134"/>
        <w:rPr>
          <w:rFonts w:cstheme="minorHAnsi"/>
          <w:i/>
          <w:iCs/>
        </w:rPr>
      </w:pPr>
      <w:r w:rsidRPr="00B91319">
        <w:rPr>
          <w:rFonts w:cstheme="minorHAnsi"/>
          <w:i/>
          <w:iCs/>
        </w:rPr>
        <w:t>The Parish Council wish to ensure that due consideration is provided to the neighbours of the property. That all materials used are in keeping with the established dwelling and area, and that property boundaries are not encroached upon in any way.</w:t>
      </w:r>
    </w:p>
    <w:p w14:paraId="6337B2DE" w14:textId="655BE23E" w:rsidR="009E5A8F" w:rsidRPr="007F18E5" w:rsidRDefault="009E5A8F" w:rsidP="003E4933">
      <w:pPr>
        <w:spacing w:after="0"/>
        <w:ind w:left="1134"/>
        <w:rPr>
          <w:rFonts w:cstheme="minorHAnsi"/>
        </w:rPr>
      </w:pPr>
      <w:r w:rsidRPr="000605BF">
        <w:rPr>
          <w:rFonts w:cstheme="minorHAnsi"/>
        </w:rPr>
        <w:br/>
      </w:r>
      <w:r w:rsidRPr="007F18E5">
        <w:rPr>
          <w:rFonts w:cstheme="minorHAnsi"/>
        </w:rPr>
        <w:t>68 Blackburn Road Whittle-Le-Woods Chorley PR6 8LH</w:t>
      </w:r>
    </w:p>
    <w:p w14:paraId="6AD5D5E6" w14:textId="77777777" w:rsidR="009E5A8F" w:rsidRPr="00B91319" w:rsidRDefault="009E5A8F" w:rsidP="003E4933">
      <w:pPr>
        <w:spacing w:after="0"/>
        <w:ind w:left="1134"/>
        <w:rPr>
          <w:rFonts w:cstheme="minorHAnsi"/>
          <w:i/>
          <w:iCs/>
        </w:rPr>
      </w:pPr>
      <w:r w:rsidRPr="007F18E5">
        <w:rPr>
          <w:rFonts w:cstheme="minorHAnsi"/>
        </w:rPr>
        <w:t>Erection of one detached dwelling with associated landscaping and demolition of stables and store buildings (retrospective)</w:t>
      </w:r>
      <w:r>
        <w:rPr>
          <w:rFonts w:cstheme="minorHAnsi"/>
        </w:rPr>
        <w:br/>
      </w:r>
      <w:r w:rsidRPr="007F18E5">
        <w:rPr>
          <w:rFonts w:cstheme="minorHAnsi"/>
        </w:rPr>
        <w:t>Ref. No: 21/00896/FUL | Received: Wed 21 Jul 2021 | Validated: Wed 21 Jul 2021 | Status: Awaiting decision</w:t>
      </w:r>
      <w:r>
        <w:rPr>
          <w:rFonts w:cstheme="minorHAnsi"/>
        </w:rPr>
        <w:br/>
      </w:r>
      <w:r w:rsidRPr="00B91319">
        <w:rPr>
          <w:rFonts w:cstheme="minorHAnsi"/>
          <w:i/>
          <w:iCs/>
        </w:rPr>
        <w:t xml:space="preserve">The Parish Council object to this planning application. </w:t>
      </w:r>
    </w:p>
    <w:p w14:paraId="287BBDEF" w14:textId="77777777" w:rsidR="009E5A8F" w:rsidRPr="00B91319" w:rsidRDefault="009E5A8F" w:rsidP="003E4933">
      <w:pPr>
        <w:spacing w:after="0"/>
        <w:ind w:left="1134"/>
        <w:rPr>
          <w:rFonts w:cstheme="minorHAnsi"/>
          <w:i/>
          <w:iCs/>
        </w:rPr>
      </w:pPr>
      <w:r w:rsidRPr="00B91319">
        <w:rPr>
          <w:rFonts w:cstheme="minorHAnsi"/>
          <w:i/>
          <w:iCs/>
        </w:rPr>
        <w:t xml:space="preserve">It appears the applicant has made this planning application “more complicated” by including the plans that have been granted under 17/01124 and proposing / withdrawing the similar planning applications in the past. </w:t>
      </w:r>
      <w:r>
        <w:rPr>
          <w:rFonts w:cstheme="minorHAnsi"/>
          <w:i/>
          <w:iCs/>
        </w:rPr>
        <w:br/>
      </w:r>
      <w:r w:rsidRPr="00B91319">
        <w:rPr>
          <w:rFonts w:cstheme="minorHAnsi"/>
          <w:i/>
          <w:iCs/>
        </w:rPr>
        <w:t xml:space="preserve">The size of the building is much larger (estimated to be 35 % to 45%) than original plans under 17/01124. </w:t>
      </w:r>
    </w:p>
    <w:p w14:paraId="2E324A86" w14:textId="77777777" w:rsidR="009E5A8F" w:rsidRPr="00B91319" w:rsidRDefault="009E5A8F" w:rsidP="003E4933">
      <w:pPr>
        <w:spacing w:after="0"/>
        <w:ind w:left="720" w:firstLine="414"/>
        <w:rPr>
          <w:rFonts w:cstheme="minorHAnsi"/>
          <w:i/>
          <w:iCs/>
        </w:rPr>
      </w:pPr>
      <w:r w:rsidRPr="00B91319">
        <w:rPr>
          <w:rFonts w:cstheme="minorHAnsi"/>
          <w:i/>
          <w:iCs/>
        </w:rPr>
        <w:t xml:space="preserve">The building is not in keeping with the houses / buildings in area </w:t>
      </w:r>
    </w:p>
    <w:p w14:paraId="5A61C235" w14:textId="03E9C4D9" w:rsidR="009E5A8F" w:rsidRPr="00B91319" w:rsidRDefault="009E5A8F" w:rsidP="003E4933">
      <w:pPr>
        <w:spacing w:after="0"/>
        <w:ind w:left="1134"/>
        <w:rPr>
          <w:rFonts w:cstheme="minorHAnsi"/>
          <w:i/>
          <w:iCs/>
        </w:rPr>
      </w:pPr>
      <w:r w:rsidRPr="00B91319">
        <w:rPr>
          <w:rFonts w:cstheme="minorHAnsi"/>
          <w:i/>
          <w:iCs/>
        </w:rPr>
        <w:t xml:space="preserve">The stables, which </w:t>
      </w:r>
      <w:r w:rsidR="0079206A">
        <w:rPr>
          <w:rFonts w:cstheme="minorHAnsi"/>
          <w:i/>
          <w:iCs/>
        </w:rPr>
        <w:t xml:space="preserve">are </w:t>
      </w:r>
      <w:r w:rsidRPr="00B91319">
        <w:rPr>
          <w:rFonts w:cstheme="minorHAnsi"/>
          <w:i/>
          <w:iCs/>
        </w:rPr>
        <w:t xml:space="preserve">still in use, and the store shed have not been demolished as per the original application. </w:t>
      </w:r>
    </w:p>
    <w:p w14:paraId="736448B0" w14:textId="3A3177D9" w:rsidR="009E5A8F" w:rsidRPr="00B91319" w:rsidRDefault="009E5A8F" w:rsidP="003E4933">
      <w:pPr>
        <w:spacing w:after="0"/>
        <w:ind w:left="1134"/>
        <w:rPr>
          <w:rFonts w:cstheme="minorHAnsi"/>
          <w:i/>
          <w:iCs/>
        </w:rPr>
      </w:pPr>
      <w:r w:rsidRPr="00B91319">
        <w:rPr>
          <w:rFonts w:cstheme="minorHAnsi"/>
          <w:i/>
          <w:iCs/>
        </w:rPr>
        <w:t xml:space="preserve">The building appears to be occupied which it is thought is not in line with current planning regulations. </w:t>
      </w:r>
      <w:r>
        <w:rPr>
          <w:rFonts w:cstheme="minorHAnsi"/>
          <w:i/>
          <w:iCs/>
        </w:rPr>
        <w:br/>
      </w:r>
      <w:r w:rsidRPr="00B91319">
        <w:rPr>
          <w:rFonts w:cstheme="minorHAnsi"/>
          <w:i/>
          <w:iCs/>
        </w:rPr>
        <w:t>Whilst the original application, dated in 2017 was based on removal of a stables and store shed, these stable</w:t>
      </w:r>
      <w:r w:rsidR="0079206A">
        <w:rPr>
          <w:rFonts w:cstheme="minorHAnsi"/>
          <w:i/>
          <w:iCs/>
        </w:rPr>
        <w:t>s</w:t>
      </w:r>
      <w:r w:rsidRPr="00B91319">
        <w:rPr>
          <w:rFonts w:cstheme="minorHAnsi"/>
          <w:i/>
          <w:iCs/>
        </w:rPr>
        <w:t xml:space="preserve"> were erected after 2014 and possibly modified without planning permission leading to the planning authority being misled. </w:t>
      </w:r>
      <w:r>
        <w:rPr>
          <w:rFonts w:cstheme="minorHAnsi"/>
          <w:i/>
          <w:iCs/>
        </w:rPr>
        <w:br/>
      </w:r>
      <w:r w:rsidRPr="00B91319">
        <w:rPr>
          <w:rFonts w:cstheme="minorHAnsi"/>
          <w:i/>
          <w:iCs/>
        </w:rPr>
        <w:t xml:space="preserve">It also appears in this </w:t>
      </w:r>
      <w:r w:rsidR="001A4304" w:rsidRPr="00B91319">
        <w:rPr>
          <w:rFonts w:cstheme="minorHAnsi"/>
          <w:i/>
          <w:iCs/>
        </w:rPr>
        <w:t>case;</w:t>
      </w:r>
      <w:r w:rsidRPr="00B91319">
        <w:rPr>
          <w:rFonts w:cstheme="minorHAnsi"/>
          <w:i/>
          <w:iCs/>
        </w:rPr>
        <w:t xml:space="preserve"> we may have a similar situation to what has occurred elsewhere where builders have erected house dwelling much larger than the original plans.</w:t>
      </w:r>
      <w:r w:rsidRPr="00B91319">
        <w:rPr>
          <w:rFonts w:cstheme="minorHAnsi"/>
          <w:i/>
          <w:iCs/>
        </w:rPr>
        <w:br/>
      </w:r>
    </w:p>
    <w:p w14:paraId="6945752E" w14:textId="77777777" w:rsidR="009E5A8F" w:rsidRPr="006B2B00" w:rsidRDefault="009E5A8F" w:rsidP="003E4933">
      <w:pPr>
        <w:spacing w:after="0"/>
        <w:ind w:left="720" w:firstLine="414"/>
        <w:rPr>
          <w:rFonts w:cstheme="minorHAnsi"/>
        </w:rPr>
      </w:pPr>
      <w:r w:rsidRPr="006B2B00">
        <w:rPr>
          <w:rFonts w:cstheme="minorHAnsi"/>
        </w:rPr>
        <w:t>145 Town Lane Whittle-Le-Woods Chorley PR6 8AG</w:t>
      </w:r>
    </w:p>
    <w:p w14:paraId="28AD5F9F" w14:textId="77777777" w:rsidR="009E5A8F" w:rsidRPr="006B2B00" w:rsidRDefault="009E5A8F" w:rsidP="003E4933">
      <w:pPr>
        <w:spacing w:after="0"/>
        <w:ind w:left="720" w:firstLine="414"/>
        <w:rPr>
          <w:rFonts w:cstheme="minorHAnsi"/>
        </w:rPr>
      </w:pPr>
      <w:r w:rsidRPr="006B2B00">
        <w:rPr>
          <w:rFonts w:cstheme="minorHAnsi"/>
        </w:rPr>
        <w:t>Application for a certificate of lawfulness for a proposed detached outbuilding</w:t>
      </w:r>
    </w:p>
    <w:p w14:paraId="1E3A1E8C" w14:textId="77777777" w:rsidR="009E5A8F" w:rsidRPr="006B2B00" w:rsidRDefault="009E5A8F" w:rsidP="003E4933">
      <w:pPr>
        <w:spacing w:after="0"/>
        <w:ind w:left="1134"/>
        <w:rPr>
          <w:rFonts w:cstheme="minorHAnsi"/>
        </w:rPr>
      </w:pPr>
      <w:r w:rsidRPr="006B2B00">
        <w:rPr>
          <w:rFonts w:cstheme="minorHAnsi"/>
        </w:rPr>
        <w:t>Ref. No: 21/01040/CLPUD | Received: Thu 26 Aug 2021 | Validated: Thu 26 Aug 2021 | Status: Awaiting decision</w:t>
      </w:r>
    </w:p>
    <w:p w14:paraId="36B294C9" w14:textId="77777777" w:rsidR="009E5A8F" w:rsidRPr="006B2B00" w:rsidRDefault="009E5A8F" w:rsidP="003E4933">
      <w:pPr>
        <w:spacing w:after="0"/>
        <w:ind w:left="720" w:firstLine="414"/>
        <w:rPr>
          <w:rFonts w:cstheme="minorHAnsi"/>
          <w:i/>
          <w:iCs/>
        </w:rPr>
      </w:pPr>
      <w:r w:rsidRPr="006B2B00">
        <w:rPr>
          <w:rFonts w:cstheme="minorHAnsi"/>
          <w:i/>
          <w:iCs/>
        </w:rPr>
        <w:t>No comment required</w:t>
      </w:r>
      <w:r>
        <w:rPr>
          <w:rFonts w:cstheme="minorHAnsi"/>
          <w:i/>
          <w:iCs/>
        </w:rPr>
        <w:br/>
      </w:r>
    </w:p>
    <w:p w14:paraId="7C158252" w14:textId="77777777" w:rsidR="00552203" w:rsidRDefault="00552203" w:rsidP="003E4933">
      <w:pPr>
        <w:spacing w:after="0"/>
        <w:ind w:left="720" w:firstLine="414"/>
        <w:rPr>
          <w:rFonts w:cstheme="minorHAnsi"/>
        </w:rPr>
      </w:pPr>
    </w:p>
    <w:p w14:paraId="7E916A67" w14:textId="77777777" w:rsidR="00552203" w:rsidRDefault="00552203" w:rsidP="003E4933">
      <w:pPr>
        <w:spacing w:after="0"/>
        <w:ind w:left="720" w:firstLine="414"/>
        <w:rPr>
          <w:rFonts w:cstheme="minorHAnsi"/>
        </w:rPr>
      </w:pPr>
    </w:p>
    <w:p w14:paraId="7B72F456" w14:textId="77777777" w:rsidR="00552203" w:rsidRDefault="00552203" w:rsidP="003E4933">
      <w:pPr>
        <w:spacing w:after="0"/>
        <w:ind w:left="720" w:firstLine="414"/>
        <w:rPr>
          <w:rFonts w:cstheme="minorHAnsi"/>
        </w:rPr>
      </w:pPr>
    </w:p>
    <w:p w14:paraId="7C02B822" w14:textId="2BABDE11" w:rsidR="009E5A8F" w:rsidRPr="006B2B00" w:rsidRDefault="009E5A8F" w:rsidP="003E4933">
      <w:pPr>
        <w:spacing w:after="0"/>
        <w:ind w:left="720" w:firstLine="414"/>
        <w:rPr>
          <w:rFonts w:cstheme="minorHAnsi"/>
        </w:rPr>
      </w:pPr>
      <w:r w:rsidRPr="006B2B00">
        <w:rPr>
          <w:rFonts w:cstheme="minorHAnsi"/>
        </w:rPr>
        <w:lastRenderedPageBreak/>
        <w:t>Brown Hill Farm Copthurst Lane Whittle-Le-Woods Chorley PR6 8LR</w:t>
      </w:r>
    </w:p>
    <w:p w14:paraId="0F5EFDBF" w14:textId="77777777" w:rsidR="009E5A8F" w:rsidRDefault="009E5A8F" w:rsidP="003E4933">
      <w:pPr>
        <w:spacing w:after="0"/>
        <w:ind w:left="720" w:firstLine="414"/>
        <w:rPr>
          <w:rFonts w:cstheme="minorHAnsi"/>
        </w:rPr>
      </w:pPr>
      <w:r w:rsidRPr="006B2B00">
        <w:rPr>
          <w:rFonts w:cstheme="minorHAnsi"/>
        </w:rPr>
        <w:t xml:space="preserve">Outline application with all matters reserved for the replacement of stables with a dwelling. </w:t>
      </w:r>
    </w:p>
    <w:p w14:paraId="4A393292" w14:textId="77777777" w:rsidR="009E5A8F" w:rsidRPr="006B2B00" w:rsidRDefault="009E5A8F" w:rsidP="003E4933">
      <w:pPr>
        <w:spacing w:after="0"/>
        <w:ind w:left="1134"/>
        <w:rPr>
          <w:rFonts w:cstheme="minorHAnsi"/>
        </w:rPr>
      </w:pPr>
      <w:r w:rsidRPr="006B2B00">
        <w:rPr>
          <w:rFonts w:cstheme="minorHAnsi"/>
        </w:rPr>
        <w:t>Ref. No: 21/00959/OUT | Received: Wed 04 Aug 2021 | Validated: Wed 04 Aug 2021 | Status: Awaiting decision</w:t>
      </w:r>
    </w:p>
    <w:p w14:paraId="0F55EEFF" w14:textId="47480741" w:rsidR="009E5A8F" w:rsidRPr="00A3601F" w:rsidRDefault="009E5A8F" w:rsidP="003E4933">
      <w:pPr>
        <w:spacing w:after="0"/>
        <w:ind w:left="1134"/>
        <w:rPr>
          <w:rFonts w:cstheme="minorHAnsi"/>
          <w:i/>
          <w:iCs/>
        </w:rPr>
      </w:pPr>
      <w:r w:rsidRPr="00A3601F">
        <w:rPr>
          <w:rFonts w:cstheme="minorHAnsi"/>
          <w:i/>
          <w:iCs/>
        </w:rPr>
        <w:t>The Parish Council advise that an application for a dwelling in the green belt would normally be refused.</w:t>
      </w:r>
      <w:r w:rsidRPr="00A3601F">
        <w:rPr>
          <w:rFonts w:cstheme="minorHAnsi"/>
          <w:i/>
          <w:iCs/>
        </w:rPr>
        <w:br/>
      </w:r>
    </w:p>
    <w:p w14:paraId="6EBE6BF3" w14:textId="77777777" w:rsidR="009E5A8F" w:rsidRPr="006B2B00" w:rsidRDefault="009E5A8F" w:rsidP="003E4933">
      <w:pPr>
        <w:spacing w:after="0"/>
        <w:ind w:left="720" w:firstLine="414"/>
        <w:rPr>
          <w:rFonts w:cstheme="minorHAnsi"/>
        </w:rPr>
      </w:pPr>
      <w:r w:rsidRPr="006B2B00">
        <w:rPr>
          <w:rFonts w:cstheme="minorHAnsi"/>
        </w:rPr>
        <w:t>4 Moss Terrace Moss Lane Whittle-Le-Woods Chorley PR6 8AB</w:t>
      </w:r>
    </w:p>
    <w:p w14:paraId="1A4035C7" w14:textId="77777777" w:rsidR="009E5A8F" w:rsidRPr="006B2B00" w:rsidRDefault="009E5A8F" w:rsidP="003E4933">
      <w:pPr>
        <w:spacing w:after="0"/>
        <w:ind w:left="1134"/>
        <w:rPr>
          <w:rFonts w:cstheme="minorHAnsi"/>
          <w:i/>
          <w:iCs/>
        </w:rPr>
      </w:pPr>
      <w:r w:rsidRPr="006B2B00">
        <w:rPr>
          <w:rFonts w:cstheme="minorHAnsi"/>
        </w:rPr>
        <w:t>Minor non material amendment to planning permission 20/01242/FULHH (single storey extension to side and rear following demolition of conservatory) to increase the width of the approved extension to the common boundary and to incorporate flush guttering along this elevation.</w:t>
      </w:r>
      <w:r>
        <w:rPr>
          <w:rFonts w:cstheme="minorHAnsi"/>
        </w:rPr>
        <w:br/>
      </w:r>
      <w:r w:rsidRPr="006B2B00">
        <w:rPr>
          <w:rFonts w:cstheme="minorHAnsi"/>
        </w:rPr>
        <w:t>Ref. No: 21/00963/MNMA | Received: Wed 04 Aug 2021 | Validated: Wed 01 Sep 2021 | Status: Awaiting decision</w:t>
      </w:r>
      <w:r>
        <w:rPr>
          <w:rFonts w:cstheme="minorHAnsi"/>
        </w:rPr>
        <w:br/>
      </w:r>
      <w:r w:rsidRPr="006B2B00">
        <w:rPr>
          <w:rFonts w:cstheme="minorHAnsi"/>
          <w:i/>
          <w:iCs/>
        </w:rPr>
        <w:t>No comment required</w:t>
      </w:r>
    </w:p>
    <w:p w14:paraId="2C5BC75F" w14:textId="2BD71DE8" w:rsidR="009E5A8F" w:rsidRPr="00596C17" w:rsidRDefault="009E5A8F" w:rsidP="003E4933">
      <w:pPr>
        <w:spacing w:after="0"/>
        <w:ind w:left="1134"/>
        <w:rPr>
          <w:rFonts w:cstheme="minorHAnsi"/>
        </w:rPr>
      </w:pPr>
      <w:r>
        <w:rPr>
          <w:rFonts w:cstheme="minorHAnsi"/>
        </w:rPr>
        <w:br/>
      </w:r>
      <w:r w:rsidRPr="00596C17">
        <w:rPr>
          <w:rFonts w:cstheme="minorHAnsi"/>
        </w:rPr>
        <w:t>7 Irvine Place Buckshaw Village Chorley PR7 7FL</w:t>
      </w:r>
    </w:p>
    <w:p w14:paraId="57FC4434" w14:textId="77777777" w:rsidR="009E5A8F" w:rsidRPr="00596C17" w:rsidRDefault="009E5A8F" w:rsidP="003E4933">
      <w:pPr>
        <w:spacing w:after="0"/>
        <w:ind w:left="1134"/>
        <w:rPr>
          <w:rFonts w:cstheme="minorHAnsi"/>
        </w:rPr>
      </w:pPr>
      <w:r w:rsidRPr="00596C17">
        <w:rPr>
          <w:rFonts w:cstheme="minorHAnsi"/>
        </w:rPr>
        <w:t>Proposed two storey side extension and the erection of new front porch (Resubmission of 21/00722/FULHH).</w:t>
      </w:r>
    </w:p>
    <w:p w14:paraId="03D15DAE" w14:textId="77777777" w:rsidR="009E5A8F" w:rsidRPr="00596C17" w:rsidRDefault="009E5A8F" w:rsidP="003E4933">
      <w:pPr>
        <w:spacing w:after="0"/>
        <w:ind w:left="1134"/>
        <w:rPr>
          <w:rFonts w:cstheme="minorHAnsi"/>
        </w:rPr>
      </w:pPr>
      <w:r w:rsidRPr="00596C17">
        <w:rPr>
          <w:rFonts w:cstheme="minorHAnsi"/>
        </w:rPr>
        <w:t>Ref. No: 21/01038/FULHH | Received: Wed 25 Aug 2021 | Validated: Wed 25 Aug 2021 | Status: Awaiting decision</w:t>
      </w:r>
    </w:p>
    <w:p w14:paraId="12038713" w14:textId="77777777" w:rsidR="009E5A8F" w:rsidRPr="00404E4C" w:rsidRDefault="009E5A8F" w:rsidP="003E4933">
      <w:pPr>
        <w:spacing w:after="0"/>
        <w:ind w:left="1134"/>
        <w:rPr>
          <w:rFonts w:cstheme="minorHAnsi"/>
          <w:i/>
          <w:iCs/>
        </w:rPr>
      </w:pPr>
      <w:r w:rsidRPr="00404E4C">
        <w:rPr>
          <w:rFonts w:cstheme="minorHAnsi"/>
          <w:i/>
          <w:iCs/>
        </w:rPr>
        <w:t>The Parish Council wish to ensure that due consideration is provided to the neighbours of the property. That all materials used are in keeping with the established dwelling and area, and that property boundaries are not encroached upon in any way.</w:t>
      </w:r>
    </w:p>
    <w:p w14:paraId="2C61937C" w14:textId="77777777" w:rsidR="009E5A8F" w:rsidRDefault="009E5A8F" w:rsidP="009E5A8F">
      <w:pPr>
        <w:spacing w:after="0"/>
        <w:ind w:left="720"/>
        <w:rPr>
          <w:rFonts w:cstheme="minorHAnsi"/>
        </w:rPr>
      </w:pPr>
    </w:p>
    <w:p w14:paraId="3663BCA3" w14:textId="77777777" w:rsidR="009E5A8F" w:rsidRPr="00596C17" w:rsidRDefault="009E5A8F" w:rsidP="003E4933">
      <w:pPr>
        <w:spacing w:after="0"/>
        <w:ind w:left="720" w:firstLine="414"/>
        <w:rPr>
          <w:rFonts w:cstheme="minorHAnsi"/>
        </w:rPr>
      </w:pPr>
      <w:r w:rsidRPr="00596C17">
        <w:rPr>
          <w:rFonts w:cstheme="minorHAnsi"/>
        </w:rPr>
        <w:t>14 Stamford Drive Whittle-Le-Woods Chorley PR6 7HP</w:t>
      </w:r>
    </w:p>
    <w:p w14:paraId="2B4882B9" w14:textId="77777777" w:rsidR="009E5A8F" w:rsidRPr="00596C17" w:rsidRDefault="009E5A8F" w:rsidP="003E4933">
      <w:pPr>
        <w:spacing w:after="0"/>
        <w:ind w:left="1134"/>
        <w:rPr>
          <w:rFonts w:cstheme="minorHAnsi"/>
        </w:rPr>
      </w:pPr>
      <w:r w:rsidRPr="00596C17">
        <w:rPr>
          <w:rFonts w:cstheme="minorHAnsi"/>
        </w:rPr>
        <w:t xml:space="preserve">Application for work to a protected tree - Chorley BC TPO 12 (Whittle-le-Woods) 1992: Pruning of Oak tree within rear garden. </w:t>
      </w:r>
    </w:p>
    <w:p w14:paraId="17CBADF4" w14:textId="77777777" w:rsidR="009E5A8F" w:rsidRPr="00596C17" w:rsidRDefault="009E5A8F" w:rsidP="003E4933">
      <w:pPr>
        <w:spacing w:after="0"/>
        <w:ind w:left="1134"/>
        <w:rPr>
          <w:rFonts w:cstheme="minorHAnsi"/>
        </w:rPr>
      </w:pPr>
      <w:r w:rsidRPr="00596C17">
        <w:rPr>
          <w:rFonts w:cstheme="minorHAnsi"/>
        </w:rPr>
        <w:t>Ref. No: 21/01025/TPO | Received: Mon 23 Aug 2021 | Validated: Thu 26 Aug 2021 | Status: Awaiting decision</w:t>
      </w:r>
    </w:p>
    <w:p w14:paraId="7BDD2CB3" w14:textId="77777777" w:rsidR="009E5A8F" w:rsidRPr="00404E4C" w:rsidRDefault="009E5A8F" w:rsidP="003E4933">
      <w:pPr>
        <w:spacing w:after="0"/>
        <w:ind w:left="720" w:firstLine="414"/>
        <w:rPr>
          <w:rFonts w:cstheme="minorHAnsi"/>
          <w:i/>
          <w:iCs/>
        </w:rPr>
      </w:pPr>
      <w:r w:rsidRPr="00404E4C">
        <w:rPr>
          <w:rFonts w:cstheme="minorHAnsi"/>
          <w:i/>
          <w:iCs/>
        </w:rPr>
        <w:t>Passed to Tree Warden</w:t>
      </w:r>
    </w:p>
    <w:p w14:paraId="6F08BEAB" w14:textId="77777777" w:rsidR="009E5A8F" w:rsidRDefault="009E5A8F" w:rsidP="009E5A8F">
      <w:pPr>
        <w:spacing w:after="0"/>
        <w:ind w:left="720"/>
        <w:rPr>
          <w:rFonts w:cstheme="minorHAnsi"/>
        </w:rPr>
      </w:pPr>
    </w:p>
    <w:p w14:paraId="3D8798D6" w14:textId="77777777" w:rsidR="009E5A8F" w:rsidRPr="00596C17" w:rsidRDefault="009E5A8F" w:rsidP="003E4933">
      <w:pPr>
        <w:spacing w:after="0"/>
        <w:ind w:left="720" w:firstLine="414"/>
        <w:rPr>
          <w:rFonts w:cstheme="minorHAnsi"/>
        </w:rPr>
      </w:pPr>
      <w:r w:rsidRPr="00596C17">
        <w:rPr>
          <w:rFonts w:cstheme="minorHAnsi"/>
        </w:rPr>
        <w:t>19 Burghfield Drive Buckshaw Village Chorley PR7 7FN</w:t>
      </w:r>
    </w:p>
    <w:p w14:paraId="15FF272E" w14:textId="77777777" w:rsidR="009E5A8F" w:rsidRPr="00596C17" w:rsidRDefault="009E5A8F" w:rsidP="003E4933">
      <w:pPr>
        <w:spacing w:after="0"/>
        <w:ind w:left="1134"/>
        <w:rPr>
          <w:rFonts w:cstheme="minorHAnsi"/>
        </w:rPr>
      </w:pPr>
      <w:r w:rsidRPr="00596C17">
        <w:rPr>
          <w:rFonts w:cstheme="minorHAnsi"/>
        </w:rPr>
        <w:t xml:space="preserve">First floor extension over existing garage, single storey rear extension and flue to side elevation </w:t>
      </w:r>
    </w:p>
    <w:p w14:paraId="788ED697" w14:textId="77777777" w:rsidR="009E5A8F" w:rsidRDefault="009E5A8F" w:rsidP="003E4933">
      <w:pPr>
        <w:spacing w:after="0"/>
        <w:ind w:left="1134"/>
        <w:rPr>
          <w:rFonts w:cstheme="minorHAnsi"/>
        </w:rPr>
      </w:pPr>
      <w:r w:rsidRPr="00596C17">
        <w:rPr>
          <w:rFonts w:cstheme="minorHAnsi"/>
        </w:rPr>
        <w:t>Ref. No: 21/01014/FULHH | Received: Thu 19 Aug 2021 | Validated: Thu 19 Aug 2021 | Status: Awaiting decision</w:t>
      </w:r>
    </w:p>
    <w:p w14:paraId="1ACB589E" w14:textId="77777777" w:rsidR="009E5A8F" w:rsidRPr="00B92125" w:rsidRDefault="009E5A8F" w:rsidP="003E4933">
      <w:pPr>
        <w:spacing w:after="0"/>
        <w:ind w:left="1134"/>
        <w:rPr>
          <w:rFonts w:cstheme="minorHAnsi"/>
          <w:i/>
          <w:iCs/>
        </w:rPr>
      </w:pPr>
      <w:r w:rsidRPr="00B92125">
        <w:rPr>
          <w:rFonts w:cstheme="minorHAnsi"/>
          <w:i/>
          <w:iCs/>
        </w:rPr>
        <w:t>The flue on the side of the property is completely out of place. The extensions make this property much larger than the surrounding properties and will look incongruous.</w:t>
      </w:r>
    </w:p>
    <w:p w14:paraId="06135F52" w14:textId="77777777" w:rsidR="009E5A8F" w:rsidRPr="00596C17" w:rsidRDefault="009E5A8F" w:rsidP="009E5A8F">
      <w:pPr>
        <w:spacing w:after="0"/>
        <w:ind w:left="720"/>
        <w:rPr>
          <w:rFonts w:cstheme="minorHAnsi"/>
        </w:rPr>
      </w:pPr>
    </w:p>
    <w:p w14:paraId="303C8FED" w14:textId="77777777" w:rsidR="009E5A8F" w:rsidRPr="00596C17" w:rsidRDefault="009E5A8F" w:rsidP="003E4933">
      <w:pPr>
        <w:spacing w:after="0"/>
        <w:ind w:left="720" w:firstLine="414"/>
        <w:rPr>
          <w:rFonts w:cstheme="minorHAnsi"/>
        </w:rPr>
      </w:pPr>
      <w:r w:rsidRPr="00596C17">
        <w:rPr>
          <w:rFonts w:cstheme="minorHAnsi"/>
        </w:rPr>
        <w:t>Rustic Oak Farm Moss Lane Whittle-Le-Woods Chorley PR6 8AA</w:t>
      </w:r>
    </w:p>
    <w:p w14:paraId="1E6A4759" w14:textId="77777777" w:rsidR="009E5A8F" w:rsidRPr="00596C17" w:rsidRDefault="009E5A8F" w:rsidP="003E4933">
      <w:pPr>
        <w:spacing w:after="0"/>
        <w:ind w:left="1134"/>
        <w:rPr>
          <w:rFonts w:cstheme="minorHAnsi"/>
        </w:rPr>
      </w:pPr>
      <w:r w:rsidRPr="00596C17">
        <w:rPr>
          <w:rFonts w:cstheme="minorHAnsi"/>
        </w:rPr>
        <w:t xml:space="preserve">Extension and alteration of existing detached garage/store in order to facilitate the provision of ancillary living accommodation to be used in conjunction with Rustic Oak Farm </w:t>
      </w:r>
      <w:r>
        <w:rPr>
          <w:rFonts w:cstheme="minorHAnsi"/>
        </w:rPr>
        <w:br/>
      </w:r>
      <w:r w:rsidRPr="00596C17">
        <w:rPr>
          <w:rFonts w:cstheme="minorHAnsi"/>
        </w:rPr>
        <w:t>Ref. No: 21/01011/FULHH | Received: Wed 18 Aug 2021 | Validated: Wed 25 Aug 2021 | Status: Awaiting decision</w:t>
      </w:r>
    </w:p>
    <w:p w14:paraId="6E3FE969" w14:textId="77777777" w:rsidR="009E5A8F" w:rsidRPr="00B92125" w:rsidRDefault="009E5A8F" w:rsidP="003E4933">
      <w:pPr>
        <w:spacing w:after="0"/>
        <w:ind w:left="720" w:firstLine="414"/>
        <w:rPr>
          <w:rFonts w:cstheme="minorHAnsi"/>
          <w:i/>
          <w:iCs/>
        </w:rPr>
      </w:pPr>
      <w:r w:rsidRPr="00B92125">
        <w:rPr>
          <w:rFonts w:cstheme="minorHAnsi"/>
          <w:i/>
          <w:iCs/>
        </w:rPr>
        <w:lastRenderedPageBreak/>
        <w:t>This is a development in the green belt by a creation of a new dwelling.</w:t>
      </w:r>
    </w:p>
    <w:p w14:paraId="24EA574F" w14:textId="77777777" w:rsidR="009E5A8F" w:rsidRPr="00B92125" w:rsidRDefault="009E5A8F" w:rsidP="003E4933">
      <w:pPr>
        <w:spacing w:after="0"/>
        <w:ind w:left="720" w:firstLine="414"/>
        <w:rPr>
          <w:rFonts w:cstheme="minorHAnsi"/>
          <w:i/>
          <w:iCs/>
        </w:rPr>
      </w:pPr>
      <w:r w:rsidRPr="00B92125">
        <w:rPr>
          <w:rFonts w:cstheme="minorHAnsi"/>
          <w:i/>
          <w:iCs/>
        </w:rPr>
        <w:t>The materials suggested in the application might not be in keeping with the area.</w:t>
      </w:r>
    </w:p>
    <w:p w14:paraId="4D243668" w14:textId="77777777" w:rsidR="009E5A8F" w:rsidRPr="00596C17" w:rsidRDefault="009E5A8F" w:rsidP="009E5A8F">
      <w:pPr>
        <w:spacing w:after="0"/>
        <w:ind w:left="720"/>
        <w:rPr>
          <w:rFonts w:cstheme="minorHAnsi"/>
        </w:rPr>
      </w:pPr>
    </w:p>
    <w:p w14:paraId="01482347" w14:textId="575E354E" w:rsidR="009E5A8F" w:rsidRPr="00596C17" w:rsidRDefault="009E5A8F" w:rsidP="003E4933">
      <w:pPr>
        <w:spacing w:after="0"/>
        <w:ind w:left="720" w:firstLine="414"/>
        <w:rPr>
          <w:rFonts w:cstheme="minorHAnsi"/>
        </w:rPr>
      </w:pPr>
      <w:r w:rsidRPr="00596C17">
        <w:rPr>
          <w:rFonts w:cstheme="minorHAnsi"/>
        </w:rPr>
        <w:t>Royton Drive Whittle-Le-Woods</w:t>
      </w:r>
    </w:p>
    <w:p w14:paraId="477E190F" w14:textId="77777777" w:rsidR="009E5A8F" w:rsidRPr="00596C17" w:rsidRDefault="009E5A8F" w:rsidP="003E4933">
      <w:pPr>
        <w:spacing w:after="0"/>
        <w:ind w:left="1134"/>
        <w:rPr>
          <w:rFonts w:cstheme="minorHAnsi"/>
        </w:rPr>
      </w:pPr>
      <w:r w:rsidRPr="00596C17">
        <w:rPr>
          <w:rFonts w:cstheme="minorHAnsi"/>
        </w:rPr>
        <w:t xml:space="preserve">Application for advertisement consent for the display of 2no. non-illuminated totem signs </w:t>
      </w:r>
      <w:r>
        <w:rPr>
          <w:rFonts w:cstheme="minorHAnsi"/>
        </w:rPr>
        <w:br/>
      </w:r>
      <w:r w:rsidRPr="00596C17">
        <w:rPr>
          <w:rFonts w:cstheme="minorHAnsi"/>
        </w:rPr>
        <w:t>Ref. No: 21/00970/ADV | Received: Mon 09 Aug 2021 | Validated: Mon 09 Aug 2021 | Status: Awaiting decision</w:t>
      </w:r>
      <w:r>
        <w:rPr>
          <w:rFonts w:cstheme="minorHAnsi"/>
        </w:rPr>
        <w:br/>
      </w:r>
      <w:r w:rsidRPr="001C5BAA">
        <w:rPr>
          <w:rFonts w:cstheme="minorHAnsi"/>
          <w:i/>
          <w:iCs/>
        </w:rPr>
        <w:t>This sign is far too big for the area. Half size would be more acceptable.</w:t>
      </w:r>
    </w:p>
    <w:p w14:paraId="4B942C1E" w14:textId="77777777" w:rsidR="009E5A8F" w:rsidRPr="00596C17" w:rsidRDefault="009E5A8F" w:rsidP="009E5A8F">
      <w:pPr>
        <w:spacing w:after="0"/>
        <w:ind w:left="720"/>
        <w:rPr>
          <w:rFonts w:cstheme="minorHAnsi"/>
        </w:rPr>
      </w:pPr>
    </w:p>
    <w:p w14:paraId="0E6D4DC6" w14:textId="77777777" w:rsidR="009E5A8F" w:rsidRPr="00596C17" w:rsidRDefault="009E5A8F" w:rsidP="003E4933">
      <w:pPr>
        <w:spacing w:after="0"/>
        <w:ind w:left="720" w:firstLine="414"/>
        <w:rPr>
          <w:rFonts w:cstheme="minorHAnsi"/>
        </w:rPr>
      </w:pPr>
      <w:r w:rsidRPr="00596C17">
        <w:rPr>
          <w:rFonts w:cstheme="minorHAnsi"/>
        </w:rPr>
        <w:t>14 Welch Walk Buckshaw Village Chorley PR7 7HQ</w:t>
      </w:r>
    </w:p>
    <w:p w14:paraId="124D545D" w14:textId="77777777" w:rsidR="009E5A8F" w:rsidRPr="00596C17" w:rsidRDefault="009E5A8F" w:rsidP="003E4933">
      <w:pPr>
        <w:spacing w:after="0"/>
        <w:ind w:left="720" w:firstLine="414"/>
        <w:rPr>
          <w:rFonts w:cstheme="minorHAnsi"/>
        </w:rPr>
      </w:pPr>
      <w:r w:rsidRPr="00596C17">
        <w:rPr>
          <w:rFonts w:cstheme="minorHAnsi"/>
        </w:rPr>
        <w:t>Erection of a single storey rear extension</w:t>
      </w:r>
    </w:p>
    <w:p w14:paraId="3BAA2670" w14:textId="77777777" w:rsidR="009E5A8F" w:rsidRDefault="009E5A8F" w:rsidP="003E4933">
      <w:pPr>
        <w:spacing w:after="0"/>
        <w:ind w:left="1134"/>
        <w:rPr>
          <w:rFonts w:cstheme="minorHAnsi"/>
        </w:rPr>
      </w:pPr>
      <w:r w:rsidRPr="00596C17">
        <w:rPr>
          <w:rFonts w:cstheme="minorHAnsi"/>
        </w:rPr>
        <w:t>Ref. No: 21/00957/FULHH | Received: Wed 04 Aug 2021 | Validated: Wed 04 Aug 2021 | Status: Awaiting decision</w:t>
      </w:r>
    </w:p>
    <w:p w14:paraId="09916870" w14:textId="77777777" w:rsidR="009E5A8F" w:rsidRPr="001C5BAA" w:rsidRDefault="009E5A8F" w:rsidP="003E4933">
      <w:pPr>
        <w:spacing w:after="0"/>
        <w:ind w:left="1134"/>
        <w:rPr>
          <w:rFonts w:cstheme="minorHAnsi"/>
          <w:i/>
          <w:iCs/>
        </w:rPr>
      </w:pPr>
      <w:r w:rsidRPr="001C5BAA">
        <w:rPr>
          <w:rFonts w:cstheme="minorHAnsi"/>
          <w:i/>
          <w:iCs/>
        </w:rPr>
        <w:t>The Parish Council wish to ensure that due consideration is provided to the neighbours of the property. That all materials used are in keeping with the established dwelling and area, and that property boundaries are not encroached upon in any way.</w:t>
      </w:r>
    </w:p>
    <w:p w14:paraId="2A604AAF" w14:textId="77777777" w:rsidR="009E5A8F" w:rsidRPr="00596C17" w:rsidRDefault="009E5A8F" w:rsidP="009E5A8F">
      <w:pPr>
        <w:spacing w:after="0"/>
        <w:ind w:left="720"/>
        <w:rPr>
          <w:rFonts w:cstheme="minorHAnsi"/>
        </w:rPr>
      </w:pPr>
    </w:p>
    <w:p w14:paraId="4B1DE5AE" w14:textId="77777777" w:rsidR="009E5A8F" w:rsidRPr="00596C17" w:rsidRDefault="009E5A8F" w:rsidP="003E4933">
      <w:pPr>
        <w:spacing w:after="0"/>
        <w:ind w:left="1134"/>
        <w:rPr>
          <w:rFonts w:cstheme="minorHAnsi"/>
        </w:rPr>
      </w:pPr>
      <w:r w:rsidRPr="00596C17">
        <w:rPr>
          <w:rFonts w:cstheme="minorHAnsi"/>
        </w:rPr>
        <w:t>13 Burghfield Drive Buckshaw Village Chorley PR7 7FN</w:t>
      </w:r>
      <w:r>
        <w:rPr>
          <w:rFonts w:cstheme="minorHAnsi"/>
        </w:rPr>
        <w:br/>
      </w:r>
      <w:r w:rsidRPr="00596C17">
        <w:rPr>
          <w:rFonts w:cstheme="minorHAnsi"/>
        </w:rPr>
        <w:t xml:space="preserve">Application for works to protected trees - Chorley BC TPO 3 (Whittle-le-Woods) 2007: G1 - 1No. Sycamore and 6No. Birch - reduce branches growing towards house by 1 metre; T1 Oak - 20% Crown thin; and G2 - 15No. Birch - thin group by removing selected branches </w:t>
      </w:r>
    </w:p>
    <w:p w14:paraId="55011056" w14:textId="77777777" w:rsidR="009E5A8F" w:rsidRPr="00596C17" w:rsidRDefault="009E5A8F" w:rsidP="003E4933">
      <w:pPr>
        <w:spacing w:after="0"/>
        <w:ind w:left="1134"/>
        <w:rPr>
          <w:rFonts w:cstheme="minorHAnsi"/>
        </w:rPr>
      </w:pPr>
      <w:r w:rsidRPr="00596C17">
        <w:rPr>
          <w:rFonts w:cstheme="minorHAnsi"/>
        </w:rPr>
        <w:t>Ref. No: 21/00953/TPO | Received: Tue 03 Aug 2021 | Validated: Mon 09 Aug 2021 | Status: Awaiting decision</w:t>
      </w:r>
      <w:r>
        <w:rPr>
          <w:rFonts w:cstheme="minorHAnsi"/>
        </w:rPr>
        <w:br/>
      </w:r>
      <w:r w:rsidRPr="001C5BAA">
        <w:rPr>
          <w:rFonts w:cstheme="minorHAnsi"/>
          <w:i/>
          <w:iCs/>
        </w:rPr>
        <w:t>Passed to Tree Warden</w:t>
      </w:r>
    </w:p>
    <w:p w14:paraId="24DCA210" w14:textId="77777777" w:rsidR="009E5A8F" w:rsidRPr="00596C17" w:rsidRDefault="009E5A8F" w:rsidP="009E5A8F">
      <w:pPr>
        <w:spacing w:after="0"/>
        <w:ind w:left="720"/>
        <w:rPr>
          <w:rFonts w:cstheme="minorHAnsi"/>
        </w:rPr>
      </w:pPr>
    </w:p>
    <w:p w14:paraId="3F420C17" w14:textId="77777777" w:rsidR="009E5A8F" w:rsidRPr="00596C17" w:rsidRDefault="009E5A8F" w:rsidP="003E4933">
      <w:pPr>
        <w:spacing w:after="0"/>
        <w:ind w:left="1134"/>
        <w:rPr>
          <w:rFonts w:cstheme="minorHAnsi"/>
        </w:rPr>
      </w:pPr>
      <w:r w:rsidRPr="00596C17">
        <w:rPr>
          <w:rFonts w:cstheme="minorHAnsi"/>
        </w:rPr>
        <w:t>34 Delph Way Whittle-Le-Woods Chorley PR6 7TG</w:t>
      </w:r>
      <w:r>
        <w:rPr>
          <w:rFonts w:cstheme="minorHAnsi"/>
        </w:rPr>
        <w:br/>
      </w:r>
      <w:r w:rsidRPr="00596C17">
        <w:rPr>
          <w:rFonts w:cstheme="minorHAnsi"/>
        </w:rPr>
        <w:t>A single story extension with roof terrace to rear of property Open for comment icon</w:t>
      </w:r>
    </w:p>
    <w:p w14:paraId="63D6A4BF" w14:textId="77777777" w:rsidR="009E5A8F" w:rsidRPr="00596C17" w:rsidRDefault="009E5A8F" w:rsidP="003E4933">
      <w:pPr>
        <w:spacing w:after="0"/>
        <w:ind w:left="1134"/>
        <w:rPr>
          <w:rFonts w:cstheme="minorHAnsi"/>
        </w:rPr>
      </w:pPr>
      <w:r w:rsidRPr="00596C17">
        <w:rPr>
          <w:rFonts w:cstheme="minorHAnsi"/>
        </w:rPr>
        <w:t>Ref. No: 21/00913/FULHH | Received: Fri 23 Jul 2021 | Validated: Fri 23 Jul 2021 | Status: Awaiting decision</w:t>
      </w:r>
      <w:r>
        <w:rPr>
          <w:rFonts w:cstheme="minorHAnsi"/>
        </w:rPr>
        <w:br/>
      </w:r>
      <w:r w:rsidRPr="00947581">
        <w:rPr>
          <w:rFonts w:cstheme="minorHAnsi"/>
          <w:i/>
          <w:iCs/>
        </w:rPr>
        <w:t>The Parish Council wish to ensure that due consideration is provided to the neighbours of the property. That all materials used are in keeping with the established dwelling and area, and that property boundaries are not encroached upon in any way.</w:t>
      </w:r>
    </w:p>
    <w:p w14:paraId="3C7B1DC9" w14:textId="77777777" w:rsidR="009E5A8F" w:rsidRPr="00596C17" w:rsidRDefault="009E5A8F" w:rsidP="009E5A8F">
      <w:pPr>
        <w:spacing w:after="0"/>
        <w:ind w:left="720"/>
        <w:rPr>
          <w:rFonts w:cstheme="minorHAnsi"/>
        </w:rPr>
      </w:pPr>
    </w:p>
    <w:p w14:paraId="5A327F29" w14:textId="77777777" w:rsidR="009E5A8F" w:rsidRPr="00596C17" w:rsidRDefault="009E5A8F" w:rsidP="003E4933">
      <w:pPr>
        <w:spacing w:after="0"/>
        <w:ind w:left="720" w:firstLine="414"/>
        <w:rPr>
          <w:rFonts w:cstheme="minorHAnsi"/>
        </w:rPr>
      </w:pPr>
      <w:r w:rsidRPr="00596C17">
        <w:rPr>
          <w:rFonts w:cstheme="minorHAnsi"/>
        </w:rPr>
        <w:t>Lucas Green Lucas Lane Whittle-Le-Woods Chorley PR6 7DA</w:t>
      </w:r>
    </w:p>
    <w:p w14:paraId="5E452B3F" w14:textId="77777777" w:rsidR="009E5A8F" w:rsidRPr="00596C17" w:rsidRDefault="009E5A8F" w:rsidP="003E4933">
      <w:pPr>
        <w:spacing w:after="0"/>
        <w:ind w:left="1134"/>
        <w:rPr>
          <w:rFonts w:cstheme="minorHAnsi"/>
        </w:rPr>
      </w:pPr>
      <w:r w:rsidRPr="00596C17">
        <w:rPr>
          <w:rFonts w:cstheme="minorHAnsi"/>
        </w:rPr>
        <w:t xml:space="preserve">Demolition of the existing dwellinghouse and the rection of 9no. detached houses with double garages, including provision of passing places and additional lighting columns to Lucas Lane East. </w:t>
      </w:r>
    </w:p>
    <w:p w14:paraId="1E990A8C" w14:textId="77777777" w:rsidR="009E5A8F" w:rsidRPr="00947581" w:rsidRDefault="009E5A8F" w:rsidP="003E4933">
      <w:pPr>
        <w:spacing w:after="0"/>
        <w:ind w:left="1134"/>
        <w:rPr>
          <w:rFonts w:cstheme="minorHAnsi"/>
          <w:i/>
          <w:iCs/>
        </w:rPr>
      </w:pPr>
      <w:r w:rsidRPr="00596C17">
        <w:rPr>
          <w:rFonts w:cstheme="minorHAnsi"/>
        </w:rPr>
        <w:t>Ref. No: 21/00900/FUL | Received: Thu 22 Jul 2021 | Validated: Thu 22 Jul 2021 | Status: Awaiting decision</w:t>
      </w:r>
      <w:r>
        <w:rPr>
          <w:rFonts w:cstheme="minorHAnsi"/>
        </w:rPr>
        <w:br/>
      </w:r>
      <w:r w:rsidRPr="00947581">
        <w:rPr>
          <w:rFonts w:cstheme="minorHAnsi"/>
          <w:i/>
          <w:iCs/>
        </w:rPr>
        <w:t>Objects: The surface water drainage system seems to be very similar to that installed at Hill Top View, Hill Top Lane.</w:t>
      </w:r>
    </w:p>
    <w:p w14:paraId="70365D98" w14:textId="77777777" w:rsidR="009E5A8F" w:rsidRPr="00947581" w:rsidRDefault="009E5A8F" w:rsidP="003E4933">
      <w:pPr>
        <w:spacing w:after="0"/>
        <w:ind w:left="1134"/>
        <w:rPr>
          <w:rFonts w:cstheme="minorHAnsi"/>
          <w:i/>
          <w:iCs/>
        </w:rPr>
      </w:pPr>
      <w:r w:rsidRPr="00947581">
        <w:rPr>
          <w:rFonts w:cstheme="minorHAnsi"/>
          <w:i/>
          <w:iCs/>
        </w:rPr>
        <w:t>The Parish Council know from experience that this does not work as the manhole cover there is constantly raised during heavy rainfall.</w:t>
      </w:r>
    </w:p>
    <w:p w14:paraId="70B18E05" w14:textId="77777777" w:rsidR="009E5A8F" w:rsidRPr="00947581" w:rsidRDefault="009E5A8F" w:rsidP="003E4933">
      <w:pPr>
        <w:spacing w:after="0"/>
        <w:ind w:left="1134"/>
        <w:rPr>
          <w:rFonts w:cstheme="minorHAnsi"/>
          <w:i/>
          <w:iCs/>
        </w:rPr>
      </w:pPr>
      <w:r w:rsidRPr="00947581">
        <w:rPr>
          <w:rFonts w:cstheme="minorHAnsi"/>
          <w:i/>
          <w:iCs/>
        </w:rPr>
        <w:lastRenderedPageBreak/>
        <w:t>We know all this surface water will end up in the River Lostock and there does not seem to be any reference in the application to what the implications would be at Waterhouse Green in terms of the flooding impact.</w:t>
      </w:r>
    </w:p>
    <w:p w14:paraId="66A2551E" w14:textId="62780E70" w:rsidR="009E5A8F" w:rsidRPr="005E0DC7" w:rsidRDefault="009E5A8F" w:rsidP="00552203">
      <w:pPr>
        <w:spacing w:after="0"/>
        <w:ind w:left="1134"/>
        <w:rPr>
          <w:rFonts w:cstheme="minorHAnsi"/>
        </w:rPr>
      </w:pPr>
      <w:r w:rsidRPr="00947581">
        <w:rPr>
          <w:rFonts w:cstheme="minorHAnsi"/>
          <w:i/>
          <w:iCs/>
        </w:rPr>
        <w:t>A detailed report of this needs to provided before this application can be fully considered.</w:t>
      </w:r>
      <w:r w:rsidR="00552203">
        <w:rPr>
          <w:rFonts w:cstheme="minorHAnsi"/>
          <w:i/>
          <w:iCs/>
        </w:rPr>
        <w:br/>
      </w:r>
      <w:r w:rsidR="00552203" w:rsidRPr="00552203">
        <w:rPr>
          <w:rFonts w:cstheme="minorHAnsi"/>
          <w:i/>
          <w:iCs/>
        </w:rPr>
        <w:t>There is no information on this application on dealing with surface water drainage. There will be a direct impact on the stream that runs along Town Lane and into the River Lostock.  There appear to be attenuation tanks on the plan, but it is known from experience in the locality that these do not work.</w:t>
      </w:r>
      <w:r w:rsidR="005E0DC7">
        <w:rPr>
          <w:rFonts w:cstheme="minorHAnsi"/>
          <w:i/>
          <w:iCs/>
        </w:rPr>
        <w:br/>
      </w:r>
      <w:r w:rsidR="005E0DC7">
        <w:rPr>
          <w:rFonts w:cstheme="minorHAnsi"/>
        </w:rPr>
        <w:t>The Clerk is requested to email Cllr Kim Snape to bring this application to her attention.  The application is in direct opposition to the appeal regarding the Town Lane Planning Application, and the LCC Highways response to keeping Lucas Lane as a ‘Green Lane’.</w:t>
      </w:r>
    </w:p>
    <w:p w14:paraId="7CA8511D" w14:textId="77777777" w:rsidR="009E5A8F" w:rsidRPr="00596C17" w:rsidRDefault="009E5A8F" w:rsidP="009E5A8F">
      <w:pPr>
        <w:spacing w:after="0"/>
        <w:ind w:left="720"/>
        <w:rPr>
          <w:rFonts w:cstheme="minorHAnsi"/>
        </w:rPr>
      </w:pPr>
    </w:p>
    <w:p w14:paraId="603CB0FB" w14:textId="77777777" w:rsidR="009E5A8F" w:rsidRPr="00596C17" w:rsidRDefault="009E5A8F" w:rsidP="003E4933">
      <w:pPr>
        <w:spacing w:after="0"/>
        <w:ind w:left="1134"/>
        <w:rPr>
          <w:rFonts w:cstheme="minorHAnsi"/>
        </w:rPr>
      </w:pPr>
      <w:r w:rsidRPr="00596C17">
        <w:rPr>
          <w:rFonts w:cstheme="minorHAnsi"/>
        </w:rPr>
        <w:t>Rustic Oak Farm Moss Lane Whittle-Le-Woods Chorley PR6 8AA</w:t>
      </w:r>
      <w:r>
        <w:rPr>
          <w:rFonts w:cstheme="minorHAnsi"/>
        </w:rPr>
        <w:br/>
      </w:r>
      <w:r w:rsidRPr="00596C17">
        <w:rPr>
          <w:rFonts w:cstheme="minorHAnsi"/>
        </w:rPr>
        <w:t>Change of use from equestrian use (part of a sand paddock) to wood storage (Use Class B8) (retrospective)</w:t>
      </w:r>
    </w:p>
    <w:p w14:paraId="135E794F" w14:textId="77777777" w:rsidR="009E5A8F" w:rsidRDefault="009E5A8F" w:rsidP="003E4933">
      <w:pPr>
        <w:spacing w:after="0"/>
        <w:ind w:left="1134"/>
        <w:rPr>
          <w:rFonts w:cstheme="minorHAnsi"/>
        </w:rPr>
      </w:pPr>
      <w:r w:rsidRPr="00596C17">
        <w:rPr>
          <w:rFonts w:cstheme="minorHAnsi"/>
        </w:rPr>
        <w:t>Ref. No: 21/00784/FUL | Received: Tue 22 Jun 2021 | Validated: Thu 12 Aug 2021 | Status: Awaiting decision</w:t>
      </w:r>
    </w:p>
    <w:p w14:paraId="2A60834C" w14:textId="77777777" w:rsidR="009E5A8F" w:rsidRPr="00596C17" w:rsidRDefault="009E5A8F" w:rsidP="003E4933">
      <w:pPr>
        <w:spacing w:after="0"/>
        <w:ind w:left="1134"/>
        <w:rPr>
          <w:rFonts w:cstheme="minorHAnsi"/>
        </w:rPr>
      </w:pPr>
      <w:r w:rsidRPr="001C5BAA">
        <w:rPr>
          <w:rFonts w:cstheme="minorHAnsi"/>
          <w:i/>
          <w:iCs/>
        </w:rPr>
        <w:t>The Parish Council feel that they are not in a position to comment on this application and will defer t</w:t>
      </w:r>
      <w:r>
        <w:rPr>
          <w:rFonts w:cstheme="minorHAnsi"/>
          <w:i/>
          <w:iCs/>
        </w:rPr>
        <w:t>o</w:t>
      </w:r>
      <w:r w:rsidRPr="001C5BAA">
        <w:rPr>
          <w:rFonts w:cstheme="minorHAnsi"/>
          <w:i/>
          <w:iCs/>
        </w:rPr>
        <w:t xml:space="preserve"> the Chorley Planning Authority in this case</w:t>
      </w:r>
    </w:p>
    <w:p w14:paraId="5399CBE8" w14:textId="77777777" w:rsidR="009E5A8F" w:rsidRPr="00596C17" w:rsidRDefault="009E5A8F" w:rsidP="009E5A8F">
      <w:pPr>
        <w:spacing w:after="0"/>
        <w:ind w:left="720"/>
        <w:rPr>
          <w:rFonts w:cstheme="minorHAnsi"/>
        </w:rPr>
      </w:pPr>
    </w:p>
    <w:p w14:paraId="4E306031" w14:textId="77777777" w:rsidR="009E5A8F" w:rsidRPr="00596C17" w:rsidRDefault="009E5A8F" w:rsidP="003E4933">
      <w:pPr>
        <w:spacing w:after="0"/>
        <w:ind w:left="720" w:firstLine="414"/>
        <w:rPr>
          <w:rFonts w:cstheme="minorHAnsi"/>
        </w:rPr>
      </w:pPr>
      <w:r w:rsidRPr="00596C17">
        <w:rPr>
          <w:rFonts w:cstheme="minorHAnsi"/>
        </w:rPr>
        <w:t>125 Preston Road Whittle-Le-Woods Chorley PR6 7PJ</w:t>
      </w:r>
    </w:p>
    <w:p w14:paraId="30E71AA2" w14:textId="77777777" w:rsidR="009E5A8F" w:rsidRPr="00596C17" w:rsidRDefault="009E5A8F" w:rsidP="003E4933">
      <w:pPr>
        <w:spacing w:after="0"/>
        <w:ind w:left="1134"/>
        <w:rPr>
          <w:rFonts w:cstheme="minorHAnsi"/>
        </w:rPr>
      </w:pPr>
      <w:r w:rsidRPr="00596C17">
        <w:rPr>
          <w:rFonts w:cstheme="minorHAnsi"/>
        </w:rPr>
        <w:t>Single storey side and rear extensions (amendment to approved application 19/00227/FULHH including enlargement of previously approved extensions, changes to roof style and tiles - part retrospective)</w:t>
      </w:r>
    </w:p>
    <w:p w14:paraId="2CF582BB" w14:textId="77777777" w:rsidR="009E5A8F" w:rsidRDefault="009E5A8F" w:rsidP="003E4933">
      <w:pPr>
        <w:spacing w:after="0"/>
        <w:ind w:left="1134"/>
        <w:rPr>
          <w:rFonts w:cstheme="minorHAnsi"/>
        </w:rPr>
      </w:pPr>
      <w:r w:rsidRPr="00596C17">
        <w:rPr>
          <w:rFonts w:cstheme="minorHAnsi"/>
        </w:rPr>
        <w:t>Ref. No: 21/00754/FULHH | Received: Tue 15 Jun 2021 | Validated: Wed 11 Aug 2021 | Status: Awaiting decision</w:t>
      </w:r>
    </w:p>
    <w:p w14:paraId="61A51D84" w14:textId="77777777" w:rsidR="009E5A8F" w:rsidRPr="00947581" w:rsidRDefault="009E5A8F" w:rsidP="003E4933">
      <w:pPr>
        <w:spacing w:after="0"/>
        <w:ind w:left="1134"/>
        <w:rPr>
          <w:rFonts w:cstheme="minorHAnsi"/>
          <w:i/>
          <w:iCs/>
        </w:rPr>
      </w:pPr>
      <w:r w:rsidRPr="00947581">
        <w:rPr>
          <w:rFonts w:cstheme="minorHAnsi"/>
          <w:i/>
          <w:iCs/>
        </w:rPr>
        <w:t>The Parish Council wish to ensure that due consideration is provided to the neighbours of the property. That all materials used are in keeping with the established dwelling and area, and that property boundaries are not encroached upon in any way.</w:t>
      </w:r>
    </w:p>
    <w:p w14:paraId="166A4C23" w14:textId="2A709529" w:rsidR="009E5A8F" w:rsidRPr="00596C17" w:rsidRDefault="001C028C" w:rsidP="003E4933">
      <w:pPr>
        <w:spacing w:after="0"/>
        <w:ind w:left="1134"/>
        <w:rPr>
          <w:rFonts w:cstheme="minorHAnsi"/>
          <w:u w:val="single"/>
        </w:rPr>
      </w:pPr>
      <w:r>
        <w:rPr>
          <w:rFonts w:cstheme="minorHAnsi"/>
          <w:u w:val="single"/>
        </w:rPr>
        <w:br/>
      </w:r>
      <w:r w:rsidR="009E5A8F" w:rsidRPr="00596C17">
        <w:rPr>
          <w:rFonts w:cstheme="minorHAnsi"/>
          <w:u w:val="single"/>
        </w:rPr>
        <w:t>Granted</w:t>
      </w:r>
    </w:p>
    <w:p w14:paraId="06F7A5DF" w14:textId="77777777" w:rsidR="009E5A8F" w:rsidRPr="00596C17" w:rsidRDefault="009E5A8F" w:rsidP="003E4933">
      <w:pPr>
        <w:spacing w:after="0"/>
        <w:ind w:left="1134"/>
        <w:rPr>
          <w:rFonts w:cstheme="minorHAnsi"/>
        </w:rPr>
      </w:pPr>
      <w:r w:rsidRPr="00596C17">
        <w:rPr>
          <w:rFonts w:cstheme="minorHAnsi"/>
        </w:rPr>
        <w:t>Canalside 1B Dark Lane Whittle-Le-Woods Chorley PR6 8AE</w:t>
      </w:r>
      <w:r>
        <w:rPr>
          <w:rFonts w:cstheme="minorHAnsi"/>
        </w:rPr>
        <w:br/>
      </w:r>
      <w:r w:rsidRPr="00596C17">
        <w:rPr>
          <w:rFonts w:cstheme="minorHAnsi"/>
        </w:rPr>
        <w:t>Minor non material amendment to planning permission 19/01080/FUL (Erection of 1no. dwelling) involving changes to window and door openings and boundary treatment details</w:t>
      </w:r>
    </w:p>
    <w:p w14:paraId="65A3169B" w14:textId="77777777" w:rsidR="009E5A8F" w:rsidRDefault="009E5A8F" w:rsidP="003E4933">
      <w:pPr>
        <w:spacing w:after="0"/>
        <w:ind w:left="1134"/>
        <w:rPr>
          <w:rFonts w:cstheme="minorHAnsi"/>
        </w:rPr>
      </w:pPr>
      <w:r w:rsidRPr="00596C17">
        <w:rPr>
          <w:rFonts w:cstheme="minorHAnsi"/>
        </w:rPr>
        <w:t>Ref. No: 21/00879/MNMA | Received: Thu 15 Jul 2021 | Validated: Tue 03 Aug 2021 | Status: Granted</w:t>
      </w:r>
    </w:p>
    <w:p w14:paraId="3CA713CC" w14:textId="77777777" w:rsidR="009E5A8F" w:rsidRDefault="009E5A8F" w:rsidP="009E5A8F">
      <w:pPr>
        <w:spacing w:after="0"/>
        <w:rPr>
          <w:rFonts w:cstheme="minorHAnsi"/>
        </w:rPr>
      </w:pPr>
      <w:r w:rsidRPr="009A1BDA">
        <w:rPr>
          <w:rFonts w:cstheme="minorHAnsi"/>
        </w:rPr>
        <w:tab/>
      </w:r>
    </w:p>
    <w:p w14:paraId="70AF4AA1" w14:textId="2ED5C97E" w:rsidR="009E5A8F" w:rsidRPr="009A1BDA" w:rsidRDefault="009E5A8F" w:rsidP="003E4933">
      <w:pPr>
        <w:spacing w:after="0"/>
        <w:ind w:left="1134"/>
        <w:rPr>
          <w:rFonts w:cstheme="minorHAnsi"/>
        </w:rPr>
      </w:pPr>
      <w:r w:rsidRPr="009A1BDA">
        <w:rPr>
          <w:rFonts w:cstheme="minorHAnsi"/>
          <w:u w:val="single"/>
        </w:rPr>
        <w:t>Refused</w:t>
      </w:r>
      <w:r>
        <w:rPr>
          <w:rFonts w:cstheme="minorHAnsi"/>
          <w:u w:val="single"/>
        </w:rPr>
        <w:br/>
      </w:r>
      <w:r w:rsidRPr="009A1BDA">
        <w:rPr>
          <w:rFonts w:cstheme="minorHAnsi"/>
        </w:rPr>
        <w:t>Land 17M West Of 4 Halls Square Whittle-Le-Woods</w:t>
      </w:r>
    </w:p>
    <w:p w14:paraId="0FCEF44F" w14:textId="77777777" w:rsidR="009E5A8F" w:rsidRPr="009A1BDA" w:rsidRDefault="009E5A8F" w:rsidP="003E4933">
      <w:pPr>
        <w:spacing w:after="0"/>
        <w:ind w:left="414" w:firstLine="720"/>
        <w:rPr>
          <w:rFonts w:cstheme="minorHAnsi"/>
        </w:rPr>
      </w:pPr>
      <w:r w:rsidRPr="009A1BDA">
        <w:rPr>
          <w:rFonts w:cstheme="minorHAnsi"/>
        </w:rPr>
        <w:t>Erection of 2no. sheds (following demolition of 2no. existing sheds)</w:t>
      </w:r>
    </w:p>
    <w:p w14:paraId="117F2AE2" w14:textId="0227F24A" w:rsidR="009E5A8F" w:rsidRPr="009A1BDA" w:rsidRDefault="009E5A8F" w:rsidP="003E4933">
      <w:pPr>
        <w:spacing w:after="0"/>
        <w:ind w:left="1134"/>
        <w:rPr>
          <w:rFonts w:cstheme="minorHAnsi"/>
          <w:u w:val="single"/>
        </w:rPr>
      </w:pPr>
      <w:r w:rsidRPr="009A1BDA">
        <w:rPr>
          <w:rFonts w:cstheme="minorHAnsi"/>
        </w:rPr>
        <w:t>Reference</w:t>
      </w:r>
      <w:r>
        <w:rPr>
          <w:rFonts w:cstheme="minorHAnsi"/>
        </w:rPr>
        <w:t xml:space="preserve"> </w:t>
      </w:r>
      <w:r w:rsidRPr="009A1BDA">
        <w:rPr>
          <w:rFonts w:cstheme="minorHAnsi"/>
        </w:rPr>
        <w:t>21/00706/FUL</w:t>
      </w:r>
      <w:r>
        <w:rPr>
          <w:rFonts w:cstheme="minorHAnsi"/>
        </w:rPr>
        <w:t xml:space="preserve"> | </w:t>
      </w:r>
      <w:r w:rsidRPr="009A1BDA">
        <w:rPr>
          <w:rFonts w:cstheme="minorHAnsi"/>
        </w:rPr>
        <w:t>PP-09898455</w:t>
      </w:r>
      <w:r>
        <w:rPr>
          <w:rFonts w:cstheme="minorHAnsi"/>
        </w:rPr>
        <w:t xml:space="preserve"> </w:t>
      </w:r>
      <w:r w:rsidRPr="009A1BDA">
        <w:rPr>
          <w:rFonts w:cstheme="minorHAnsi"/>
        </w:rPr>
        <w:t>Application Validated</w:t>
      </w:r>
      <w:r w:rsidR="00654C03">
        <w:rPr>
          <w:rFonts w:cstheme="minorHAnsi"/>
        </w:rPr>
        <w:t xml:space="preserve"> </w:t>
      </w:r>
      <w:r w:rsidRPr="009A1BDA">
        <w:rPr>
          <w:rFonts w:cstheme="minorHAnsi"/>
        </w:rPr>
        <w:t>Thu 08 Jul 2021</w:t>
      </w:r>
      <w:r>
        <w:rPr>
          <w:rFonts w:cstheme="minorHAnsi"/>
        </w:rPr>
        <w:t xml:space="preserve"> </w:t>
      </w:r>
      <w:r>
        <w:rPr>
          <w:rFonts w:cstheme="minorHAnsi"/>
        </w:rPr>
        <w:br/>
      </w:r>
      <w:r w:rsidRPr="009A1BDA">
        <w:rPr>
          <w:rFonts w:cstheme="minorHAnsi"/>
        </w:rPr>
        <w:t>Status</w:t>
      </w:r>
      <w:r w:rsidR="003E4933">
        <w:rPr>
          <w:rFonts w:cstheme="minorHAnsi"/>
        </w:rPr>
        <w:t xml:space="preserve"> </w:t>
      </w:r>
      <w:r w:rsidRPr="009A1BDA">
        <w:rPr>
          <w:rFonts w:cstheme="minorHAnsi"/>
        </w:rPr>
        <w:t>Refused</w:t>
      </w:r>
      <w:r>
        <w:rPr>
          <w:rFonts w:cstheme="minorHAnsi"/>
        </w:rPr>
        <w:t xml:space="preserve">, </w:t>
      </w:r>
      <w:r w:rsidRPr="009A1BDA">
        <w:rPr>
          <w:rFonts w:cstheme="minorHAnsi"/>
        </w:rPr>
        <w:t>Decision</w:t>
      </w:r>
      <w:r>
        <w:rPr>
          <w:rFonts w:cstheme="minorHAnsi"/>
        </w:rPr>
        <w:t xml:space="preserve"> </w:t>
      </w:r>
      <w:r w:rsidRPr="009A1BDA">
        <w:rPr>
          <w:rFonts w:cstheme="minorHAnsi"/>
        </w:rPr>
        <w:t>Refuse Full Planning Permission</w:t>
      </w:r>
      <w:r>
        <w:rPr>
          <w:rFonts w:cstheme="minorHAnsi"/>
        </w:rPr>
        <w:t xml:space="preserve">, </w:t>
      </w:r>
      <w:r w:rsidRPr="009A1BDA">
        <w:rPr>
          <w:rFonts w:cstheme="minorHAnsi"/>
        </w:rPr>
        <w:t>Decision Issued Date</w:t>
      </w:r>
      <w:r w:rsidR="00654C03">
        <w:rPr>
          <w:rFonts w:cstheme="minorHAnsi"/>
        </w:rPr>
        <w:t xml:space="preserve"> </w:t>
      </w:r>
      <w:r w:rsidRPr="009A1BDA">
        <w:rPr>
          <w:rFonts w:cstheme="minorHAnsi"/>
        </w:rPr>
        <w:t>Wed 01 Sep 2021</w:t>
      </w:r>
    </w:p>
    <w:p w14:paraId="569CCBB5" w14:textId="77777777" w:rsidR="009E5A8F" w:rsidRDefault="009E5A8F" w:rsidP="009E5A8F">
      <w:pPr>
        <w:spacing w:after="0"/>
        <w:rPr>
          <w:rFonts w:cstheme="minorHAnsi"/>
        </w:rPr>
      </w:pPr>
    </w:p>
    <w:p w14:paraId="583FD404" w14:textId="04146FFF" w:rsidR="009E5A8F" w:rsidRDefault="009E5A8F" w:rsidP="009E5A8F">
      <w:pPr>
        <w:spacing w:after="0"/>
        <w:rPr>
          <w:rFonts w:cstheme="minorHAnsi"/>
        </w:rPr>
      </w:pPr>
    </w:p>
    <w:p w14:paraId="1F193AB8" w14:textId="25EE5759" w:rsidR="00552203" w:rsidRDefault="00552203" w:rsidP="009E5A8F">
      <w:pPr>
        <w:spacing w:after="0"/>
        <w:rPr>
          <w:rFonts w:cstheme="minorHAnsi"/>
        </w:rPr>
      </w:pPr>
    </w:p>
    <w:p w14:paraId="4399B524" w14:textId="77777777" w:rsidR="00552203" w:rsidRDefault="00552203" w:rsidP="009E5A8F">
      <w:pPr>
        <w:spacing w:after="0"/>
        <w:rPr>
          <w:rFonts w:cstheme="minorHAnsi"/>
        </w:rPr>
      </w:pPr>
    </w:p>
    <w:p w14:paraId="23B5818F" w14:textId="78ABE90B" w:rsidR="009E5A8F" w:rsidRDefault="009E5A8F" w:rsidP="003E4933">
      <w:pPr>
        <w:ind w:left="1134" w:hanging="1123"/>
        <w:rPr>
          <w:rFonts w:cstheme="minorHAnsi"/>
        </w:rPr>
      </w:pPr>
      <w:r>
        <w:rPr>
          <w:rFonts w:cstheme="minorHAnsi"/>
        </w:rPr>
        <w:t xml:space="preserve">5. Matters </w:t>
      </w:r>
      <w:r w:rsidRPr="00801C4A">
        <w:t>Arising</w:t>
      </w:r>
      <w:r>
        <w:br/>
      </w:r>
      <w:r w:rsidR="00552203">
        <w:rPr>
          <w:rFonts w:cstheme="minorHAnsi"/>
        </w:rPr>
        <w:t xml:space="preserve">It was unanimously agreed that a </w:t>
      </w:r>
      <w:r>
        <w:rPr>
          <w:rFonts w:cstheme="minorHAnsi"/>
        </w:rPr>
        <w:t>Whittle-Le-Woods Skip Day</w:t>
      </w:r>
      <w:r w:rsidR="00552203">
        <w:rPr>
          <w:rFonts w:cstheme="minorHAnsi"/>
        </w:rPr>
        <w:t xml:space="preserve"> should be planned for as soon as possible.  Clerk requested to liaise with CBC to ascertain the next available date for a skip day event to go ahead.</w:t>
      </w:r>
    </w:p>
    <w:p w14:paraId="05381834" w14:textId="67D2D974" w:rsidR="009E5A8F" w:rsidRDefault="009E5A8F" w:rsidP="00552203">
      <w:pPr>
        <w:ind w:left="1134"/>
        <w:rPr>
          <w:rFonts w:cstheme="minorHAnsi"/>
        </w:rPr>
      </w:pPr>
      <w:r w:rsidRPr="003E4933">
        <w:rPr>
          <w:rFonts w:cstheme="minorHAnsi"/>
        </w:rPr>
        <w:t>Parking on Chorley Old Road</w:t>
      </w:r>
      <w:r w:rsidR="00552203">
        <w:rPr>
          <w:rFonts w:cstheme="minorHAnsi"/>
        </w:rPr>
        <w:t xml:space="preserve"> is becoming more and more of an issue, especially around the</w:t>
      </w:r>
      <w:r w:rsidRPr="003E4933">
        <w:rPr>
          <w:rFonts w:cstheme="minorHAnsi"/>
        </w:rPr>
        <w:t xml:space="preserve"> Co-op and Mill Lane</w:t>
      </w:r>
      <w:r w:rsidR="00974BF2">
        <w:rPr>
          <w:rFonts w:cstheme="minorHAnsi"/>
        </w:rPr>
        <w:t xml:space="preserve"> junction</w:t>
      </w:r>
      <w:r w:rsidR="00552203">
        <w:rPr>
          <w:rFonts w:cstheme="minorHAnsi"/>
        </w:rPr>
        <w:t>.  Agreed that the Clerk will write to the local PCSO in the first instance and request advi</w:t>
      </w:r>
      <w:r w:rsidR="00974BF2">
        <w:rPr>
          <w:rFonts w:cstheme="minorHAnsi"/>
        </w:rPr>
        <w:t>c</w:t>
      </w:r>
      <w:r w:rsidR="00552203">
        <w:rPr>
          <w:rFonts w:cstheme="minorHAnsi"/>
        </w:rPr>
        <w:t xml:space="preserve">e on enforcing </w:t>
      </w:r>
      <w:r w:rsidR="00974BF2">
        <w:rPr>
          <w:rFonts w:cstheme="minorHAnsi"/>
        </w:rPr>
        <w:t xml:space="preserve">more considerate </w:t>
      </w:r>
      <w:r w:rsidR="00552203">
        <w:rPr>
          <w:rFonts w:cstheme="minorHAnsi"/>
        </w:rPr>
        <w:t>parking</w:t>
      </w:r>
    </w:p>
    <w:p w14:paraId="540540C8" w14:textId="2CB9F12D" w:rsidR="009E5A8F" w:rsidRDefault="003E4933" w:rsidP="003E4933">
      <w:pPr>
        <w:ind w:left="1134" w:hanging="709"/>
        <w:rPr>
          <w:rFonts w:cstheme="minorHAnsi"/>
        </w:rPr>
      </w:pPr>
      <w:r>
        <w:rPr>
          <w:rFonts w:cstheme="minorHAnsi"/>
        </w:rPr>
        <w:tab/>
      </w:r>
      <w:r w:rsidR="00642B6C">
        <w:rPr>
          <w:rFonts w:cstheme="minorHAnsi"/>
        </w:rPr>
        <w:t xml:space="preserve">The next Parish Council </w:t>
      </w:r>
      <w:r w:rsidR="009E5A8F">
        <w:rPr>
          <w:rFonts w:cstheme="minorHAnsi"/>
        </w:rPr>
        <w:t>Newsletter</w:t>
      </w:r>
      <w:r w:rsidR="00642B6C">
        <w:rPr>
          <w:rFonts w:cstheme="minorHAnsi"/>
        </w:rPr>
        <w:t xml:space="preserve"> will be issued in November.  The Clerk has suggested that it includes articles on the following topics, and requested that Councillors assist by providing content for some of the articles. </w:t>
      </w:r>
      <w:r w:rsidR="009E5A8F">
        <w:rPr>
          <w:rFonts w:cstheme="minorHAnsi"/>
        </w:rPr>
        <w:t>Flood Action Group</w:t>
      </w:r>
      <w:r w:rsidR="00642B6C">
        <w:rPr>
          <w:rFonts w:cstheme="minorHAnsi"/>
        </w:rPr>
        <w:t xml:space="preserve"> – Cllr Partington. </w:t>
      </w:r>
      <w:r w:rsidR="009E5A8F">
        <w:rPr>
          <w:rFonts w:cstheme="minorHAnsi"/>
        </w:rPr>
        <w:t>Whittle Walks Project</w:t>
      </w:r>
      <w:r w:rsidR="00642B6C">
        <w:rPr>
          <w:rFonts w:cstheme="minorHAnsi"/>
        </w:rPr>
        <w:t xml:space="preserve"> – Cllr Newall. </w:t>
      </w:r>
      <w:r w:rsidR="009B1E7F">
        <w:rPr>
          <w:rFonts w:cstheme="minorHAnsi"/>
        </w:rPr>
        <w:t xml:space="preserve"> Hockey Club – Cllr Wood. </w:t>
      </w:r>
      <w:r w:rsidR="00642B6C">
        <w:rPr>
          <w:rFonts w:cstheme="minorHAnsi"/>
        </w:rPr>
        <w:t xml:space="preserve">Other articles will cover the </w:t>
      </w:r>
      <w:r w:rsidR="009E5A8F">
        <w:rPr>
          <w:rFonts w:cstheme="minorHAnsi"/>
        </w:rPr>
        <w:t>Queens Jubilee Event / Duck Race / Christmas Lunch for Seniors / Local Scout &amp; Brownies groups</w:t>
      </w:r>
      <w:r w:rsidR="009B1E7F">
        <w:rPr>
          <w:rFonts w:cstheme="minorHAnsi"/>
        </w:rPr>
        <w:t>.</w:t>
      </w:r>
      <w:r w:rsidR="005E0DC7">
        <w:rPr>
          <w:rFonts w:cstheme="minorHAnsi"/>
        </w:rPr>
        <w:br/>
        <w:t>The Clerk</w:t>
      </w:r>
      <w:r w:rsidR="00755C5F">
        <w:rPr>
          <w:rFonts w:cstheme="minorHAnsi"/>
        </w:rPr>
        <w:t xml:space="preserve"> requested that all article</w:t>
      </w:r>
      <w:r w:rsidR="00AD0654">
        <w:rPr>
          <w:rFonts w:cstheme="minorHAnsi"/>
        </w:rPr>
        <w:t>s</w:t>
      </w:r>
      <w:r w:rsidR="00755C5F">
        <w:rPr>
          <w:rFonts w:cstheme="minorHAnsi"/>
        </w:rPr>
        <w:t xml:space="preserve"> be submitted by </w:t>
      </w:r>
      <w:r w:rsidR="001A4304">
        <w:rPr>
          <w:rFonts w:cstheme="minorHAnsi"/>
        </w:rPr>
        <w:t>mid-October</w:t>
      </w:r>
      <w:r w:rsidR="00755C5F">
        <w:rPr>
          <w:rFonts w:cstheme="minorHAnsi"/>
        </w:rPr>
        <w:t xml:space="preserve"> ready for inclusion in the Newsletter.  It was suggested that those groups that have received CIL monies should be asked to contribute to the Newsletter.</w:t>
      </w:r>
      <w:r w:rsidR="00755C5F">
        <w:rPr>
          <w:rFonts w:cstheme="minorHAnsi"/>
        </w:rPr>
        <w:br/>
      </w:r>
      <w:r w:rsidR="00755C5F">
        <w:rPr>
          <w:rFonts w:cstheme="minorHAnsi"/>
        </w:rPr>
        <w:br/>
        <w:t xml:space="preserve">Queens </w:t>
      </w:r>
      <w:r w:rsidR="00707902">
        <w:rPr>
          <w:rFonts w:cstheme="minorHAnsi"/>
        </w:rPr>
        <w:t>Platinum</w:t>
      </w:r>
      <w:r w:rsidR="00755C5F">
        <w:rPr>
          <w:rFonts w:cstheme="minorHAnsi"/>
        </w:rPr>
        <w:t xml:space="preserve"> Jubilee celebrations.  Discussion was given to the celebrations planned for the 2</w:t>
      </w:r>
      <w:r w:rsidR="00755C5F" w:rsidRPr="00755C5F">
        <w:rPr>
          <w:rFonts w:cstheme="minorHAnsi"/>
          <w:vertAlign w:val="superscript"/>
        </w:rPr>
        <w:t>nd</w:t>
      </w:r>
      <w:r w:rsidR="00755C5F">
        <w:rPr>
          <w:rFonts w:cstheme="minorHAnsi"/>
        </w:rPr>
        <w:t xml:space="preserve"> June 2022, in particular the lighting of a beacon.  The Clerk has researched hiring a gas fuelled Beacon rather than creating a bonfire.  Cllr Briscoe suggested that a Laser could be used as an alternative to a Beacon.  It was also discussed that there could be several Beacons or Lasers around the Village.  Locations suggested are </w:t>
      </w:r>
      <w:r w:rsidR="002A61EC">
        <w:rPr>
          <w:rFonts w:cstheme="minorHAnsi"/>
        </w:rPr>
        <w:t>Pawsons Field; The Football Pitch behind St Chads School; St Johns Church.</w:t>
      </w:r>
      <w:r w:rsidR="002A61EC">
        <w:rPr>
          <w:rFonts w:cstheme="minorHAnsi"/>
        </w:rPr>
        <w:br/>
        <w:t>Clerk to look into the availability, cost and permissions requirements for either a Beacon or Lasers.</w:t>
      </w:r>
      <w:r w:rsidR="00C4498B">
        <w:rPr>
          <w:rFonts w:cstheme="minorHAnsi"/>
        </w:rPr>
        <w:br/>
      </w:r>
      <w:r w:rsidR="00C4498B">
        <w:rPr>
          <w:rFonts w:cstheme="minorHAnsi"/>
        </w:rPr>
        <w:br/>
        <w:t>Update on the Appeal Hearing for the Town Lane Development.</w:t>
      </w:r>
      <w:r w:rsidR="00C4498B">
        <w:rPr>
          <w:rFonts w:cstheme="minorHAnsi"/>
        </w:rPr>
        <w:br/>
        <w:t>Cllr Newall provided a summary of the appeal.</w:t>
      </w:r>
      <w:r w:rsidR="00C4498B">
        <w:rPr>
          <w:rFonts w:cstheme="minorHAnsi"/>
        </w:rPr>
        <w:br/>
        <w:t xml:space="preserve">Sir Lindsay Hoyle </w:t>
      </w:r>
      <w:r w:rsidR="00E800D2">
        <w:rPr>
          <w:rFonts w:cstheme="minorHAnsi"/>
        </w:rPr>
        <w:t>advised the Inspectorate that in essence enough is enough and the area has more than enough housing.</w:t>
      </w:r>
      <w:r w:rsidR="00E800D2">
        <w:rPr>
          <w:rFonts w:cstheme="minorHAnsi"/>
        </w:rPr>
        <w:br/>
        <w:t>CBC reviewed the numbers of properties built and argued that this additional application on current safeguarded land was against the current local plan and agreements in place.</w:t>
      </w:r>
      <w:r w:rsidR="00E800D2">
        <w:rPr>
          <w:rFonts w:cstheme="minorHAnsi"/>
        </w:rPr>
        <w:br/>
        <w:t>LCC Highways looked at the safety perspective of the application, citing access for Emergency Vehicles was too steep and also that the access for people with disabilities is in adequate.</w:t>
      </w:r>
      <w:r w:rsidR="00E800D2">
        <w:rPr>
          <w:rFonts w:cstheme="minorHAnsi"/>
        </w:rPr>
        <w:br/>
        <w:t xml:space="preserve">The Inspector did listen to all of the </w:t>
      </w:r>
      <w:r w:rsidR="00CD00D8">
        <w:rPr>
          <w:rFonts w:cstheme="minorHAnsi"/>
        </w:rPr>
        <w:t>presentations made . There is no date provided for the conclusion of the Appeal as the Inspector will visit the site at some point prior to the conclusion.</w:t>
      </w:r>
      <w:r w:rsidR="00CD00D8">
        <w:rPr>
          <w:rFonts w:cstheme="minorHAnsi"/>
        </w:rPr>
        <w:br/>
        <w:t>Cllr Yates thanked all those that have been involved in the Appeal and have represented Whittle-Le-Woods.</w:t>
      </w:r>
      <w:r w:rsidR="00CD00D8">
        <w:rPr>
          <w:rFonts w:cstheme="minorHAnsi"/>
        </w:rPr>
        <w:br/>
      </w:r>
    </w:p>
    <w:p w14:paraId="6538146D" w14:textId="77777777" w:rsidR="00CD00D8" w:rsidRDefault="00CD00D8" w:rsidP="003E4933">
      <w:pPr>
        <w:ind w:left="1134" w:hanging="709"/>
        <w:rPr>
          <w:rFonts w:cstheme="minorHAnsi"/>
        </w:rPr>
      </w:pPr>
    </w:p>
    <w:p w14:paraId="689313D8" w14:textId="35BC451B" w:rsidR="009E5A8F" w:rsidRDefault="009E5A8F" w:rsidP="003E4933">
      <w:pPr>
        <w:ind w:left="1134" w:hanging="1134"/>
        <w:rPr>
          <w:rFonts w:cstheme="minorHAnsi"/>
        </w:rPr>
      </w:pPr>
      <w:r>
        <w:rPr>
          <w:rFonts w:cstheme="minorHAnsi"/>
        </w:rPr>
        <w:lastRenderedPageBreak/>
        <w:t xml:space="preserve">6. </w:t>
      </w:r>
      <w:r w:rsidRPr="00801C4A">
        <w:t>Clerks Update</w:t>
      </w:r>
      <w:r>
        <w:br/>
      </w:r>
      <w:r>
        <w:rPr>
          <w:rFonts w:cstheme="minorHAnsi"/>
        </w:rPr>
        <w:t xml:space="preserve">Insurance Quotes for Parish Council Insurance Renewal.  Previous premium was £2678.77. </w:t>
      </w:r>
      <w:r>
        <w:rPr>
          <w:rFonts w:cstheme="minorHAnsi"/>
        </w:rPr>
        <w:br/>
        <w:t>Quotes received:</w:t>
      </w:r>
      <w:r>
        <w:rPr>
          <w:rFonts w:cstheme="minorHAnsi"/>
        </w:rPr>
        <w:br/>
        <w:t>BHIB - £2709.78 (3-year LTA £2543.22)</w:t>
      </w:r>
      <w:r>
        <w:rPr>
          <w:rFonts w:cstheme="minorHAnsi"/>
        </w:rPr>
        <w:br/>
        <w:t>Zurich – decline</w:t>
      </w:r>
      <w:r w:rsidR="00AD0654">
        <w:rPr>
          <w:rFonts w:cstheme="minorHAnsi"/>
        </w:rPr>
        <w:t>d</w:t>
      </w:r>
      <w:r>
        <w:rPr>
          <w:rFonts w:cstheme="minorHAnsi"/>
        </w:rPr>
        <w:t xml:space="preserve"> to quote due to timescales – cannot provide quote by the renewal date.</w:t>
      </w:r>
      <w:r>
        <w:rPr>
          <w:rFonts w:cstheme="minorHAnsi"/>
        </w:rPr>
        <w:br/>
        <w:t xml:space="preserve">Came &amp; Co. – (Hiscox insurance) £3384.25 (3-year LTA </w:t>
      </w:r>
      <w:r w:rsidRPr="00320CF6">
        <w:rPr>
          <w:rFonts w:cstheme="minorHAnsi"/>
        </w:rPr>
        <w:t>£3,217.54</w:t>
      </w:r>
      <w:r>
        <w:rPr>
          <w:rFonts w:cstheme="minorHAnsi"/>
        </w:rPr>
        <w:t>)</w:t>
      </w:r>
      <w:r w:rsidR="00FD26FD">
        <w:rPr>
          <w:rFonts w:cstheme="minorHAnsi"/>
        </w:rPr>
        <w:br/>
      </w:r>
      <w:r w:rsidR="00CD00D8">
        <w:rPr>
          <w:rFonts w:cstheme="minorHAnsi"/>
        </w:rPr>
        <w:t xml:space="preserve">Unanimous decision. </w:t>
      </w:r>
      <w:r w:rsidR="00FD26FD">
        <w:rPr>
          <w:rFonts w:cstheme="minorHAnsi"/>
        </w:rPr>
        <w:t xml:space="preserve">Resolved to instruct BHIB under the </w:t>
      </w:r>
      <w:r w:rsidR="001A4304">
        <w:rPr>
          <w:rFonts w:cstheme="minorHAnsi"/>
        </w:rPr>
        <w:t>3-year</w:t>
      </w:r>
      <w:r w:rsidR="00FD26FD">
        <w:rPr>
          <w:rFonts w:cstheme="minorHAnsi"/>
        </w:rPr>
        <w:t xml:space="preserve"> long term agreement.</w:t>
      </w:r>
    </w:p>
    <w:p w14:paraId="0EAA47A0" w14:textId="6B4C4604" w:rsidR="009E5A8F" w:rsidRDefault="009E5A8F" w:rsidP="003E4933">
      <w:pPr>
        <w:ind w:left="1134"/>
      </w:pPr>
      <w:r>
        <w:t>Quotes for the Carwood Lane footpath – drainage &amp; resurfacing.</w:t>
      </w:r>
      <w:r>
        <w:br/>
        <w:t>2 quotes received:</w:t>
      </w:r>
      <w:r>
        <w:br/>
        <w:t xml:space="preserve">Bedrock Landscapes – </w:t>
      </w:r>
      <w:r w:rsidRPr="00BF5859">
        <w:t>£1870.00 plus VAT</w:t>
      </w:r>
      <w:r>
        <w:t xml:space="preserve"> (</w:t>
      </w:r>
      <w:r w:rsidRPr="00BF5859">
        <w:t>install 2 culverts which will run under the existing pathway and then re stone the pathway</w:t>
      </w:r>
      <w:r>
        <w:t>)</w:t>
      </w:r>
      <w:r>
        <w:br/>
        <w:t>Envirocare - £1295.00 plus VAT (To Replace worn away footpath with fresh gravel, two areas require work. The path will need to be raised up in order to prevent water logged areas from reaching the top of the path. The area next to the horse paddock will require stoning and also re boarding the edges. The area near hill top lane requires stoning only. Both areas will require the path to be cambered up to avoid flooding of the path)</w:t>
      </w:r>
      <w:r w:rsidR="00FD26FD">
        <w:br/>
        <w:t>Resolved to instruct Bedrock Landscapes to carry out the requested works.</w:t>
      </w:r>
      <w:r w:rsidR="002A61EC">
        <w:t xml:space="preserve"> Proposed by Cllr Newall, seconded by Chair McDonald.</w:t>
      </w:r>
    </w:p>
    <w:p w14:paraId="358A73CE" w14:textId="748C736F" w:rsidR="009E5A8F" w:rsidRDefault="009E5A8F" w:rsidP="003E4933">
      <w:pPr>
        <w:ind w:left="1134" w:hanging="1123"/>
      </w:pPr>
      <w:r>
        <w:tab/>
        <w:t>Town Lane Hedges from Halls Square to Canal Bridge have been cut by request of LCC.</w:t>
      </w:r>
      <w:r w:rsidR="00FD26FD">
        <w:t xml:space="preserve">  There has been concern from residents that the height of the hedge is too high, but unfortunately there are no restrictions on the height of a hedge.</w:t>
      </w:r>
      <w:r w:rsidR="00FD26FD">
        <w:br/>
        <w:t>Weeds along the same stretch of road have also been reported to CBC.</w:t>
      </w:r>
    </w:p>
    <w:p w14:paraId="1B8985E6" w14:textId="446399AF" w:rsidR="009E5A8F" w:rsidRDefault="009E5A8F" w:rsidP="003E4933">
      <w:pPr>
        <w:ind w:left="1134" w:hanging="1123"/>
      </w:pPr>
      <w:r>
        <w:tab/>
        <w:t>Nature Trail</w:t>
      </w:r>
      <w:r w:rsidR="00E234F1">
        <w:t>. The</w:t>
      </w:r>
      <w:r>
        <w:t xml:space="preserve"> Tree Survey Report</w:t>
      </w:r>
      <w:r w:rsidR="00E234F1">
        <w:t xml:space="preserve"> has been received from Treexpert.  The Council found the report to be very comprehensive and informative.  The Clerk advised that she had requested a quote to carry out the works required, and for this potentially be broken down by the urgency of the work required.  Cllr P Higham advised that T1 (to the side of the Co-op) is actually the property of Mr Richard Ormisher, and he will seek Mr Ormishers permission for the Ivy to be cu</w:t>
      </w:r>
      <w:r w:rsidR="00707902">
        <w:t>t</w:t>
      </w:r>
      <w:r w:rsidR="00E234F1">
        <w:t xml:space="preserve"> back on this tree.</w:t>
      </w:r>
      <w:r w:rsidR="002A61EC">
        <w:br/>
        <w:t>The Clerk is to request a quote from Treexpert and a date for the start of the works.</w:t>
      </w:r>
      <w:r w:rsidR="00CF5A86">
        <w:br/>
      </w:r>
      <w:r w:rsidR="00CF5A86">
        <w:br/>
        <w:t>Christmas Event 2021.  The event is planned for the first Sunday in December 05/12/21.  Chair McDonald suggested that it would be great to invite 2 or 3 vendors to come along and provide food / Christmas goods during the event.  Cllr Partington suggested that between 4pm and 8pm would be an ideal time.  Cllr Newall advised that permission would be required from the Roebuck Inn.</w:t>
      </w:r>
      <w:r w:rsidR="00CF5A86">
        <w:br/>
        <w:t>The Clerk will look into the required permissions and licences and research available street vendors.</w:t>
      </w:r>
      <w:r w:rsidR="00CF5A86">
        <w:br/>
        <w:t>Cllr Partington advised that lights would be required for the Cottages on Water House Green.</w:t>
      </w:r>
      <w:r w:rsidR="00653F88">
        <w:br/>
        <w:t>Cllr Partington also mentioned that there is a Bush on the bridge a</w:t>
      </w:r>
      <w:r w:rsidR="00707902">
        <w:t>t</w:t>
      </w:r>
      <w:r w:rsidR="00653F88">
        <w:t xml:space="preserve"> Water </w:t>
      </w:r>
      <w:r w:rsidR="00707902">
        <w:t>H</w:t>
      </w:r>
      <w:r w:rsidR="00653F88">
        <w:t>ouse Green which needs to be cut back as it is blocking the footpath.</w:t>
      </w:r>
    </w:p>
    <w:p w14:paraId="7FA4AEEE" w14:textId="6BD7D62C" w:rsidR="00653F88" w:rsidRDefault="00653F88" w:rsidP="003E4933">
      <w:pPr>
        <w:ind w:left="1134" w:hanging="1123"/>
      </w:pPr>
      <w:r>
        <w:tab/>
      </w:r>
    </w:p>
    <w:p w14:paraId="4B64BA29" w14:textId="2A86FC51" w:rsidR="00654C03" w:rsidRDefault="009E5A8F" w:rsidP="00654C03">
      <w:pPr>
        <w:ind w:left="1134" w:hanging="1123"/>
      </w:pPr>
      <w:r>
        <w:lastRenderedPageBreak/>
        <w:tab/>
        <w:t>Maintenance Update, David Hull</w:t>
      </w:r>
      <w:r>
        <w:br/>
        <w:t>1. Cut the grass on Cow Well Lane x2</w:t>
      </w:r>
      <w:r>
        <w:br/>
        <w:t xml:space="preserve">2. Cut the hedge, strimmed lower vegetation, littered picked, cleaned up footpath and removed waste on Brewery Fields footpath. </w:t>
      </w:r>
      <w:r>
        <w:br/>
        <w:t xml:space="preserve">3. Cut back bushes, strimmed lower vegetation, cleaned up the footpath leading from Springs Crescent to the A674 </w:t>
      </w:r>
      <w:r>
        <w:br/>
        <w:t>4. Strimmed footpath from Lady Crosse Drive to the A6</w:t>
      </w:r>
      <w:r>
        <w:br/>
        <w:t>5. Strimmed lower vegetation, cleaned up and removed waste on Carwood Lane.</w:t>
      </w:r>
      <w:r>
        <w:br/>
        <w:t>6. Weeded Rockery behind notice board on Chorley Old Road.</w:t>
      </w:r>
      <w:r>
        <w:br/>
        <w:t>7.  Strimmed footpath and cut back bushes from Lady Crosse Drive to the Redrow estate.</w:t>
      </w:r>
      <w:r>
        <w:br/>
        <w:t>8.  Strimmed Smith Street footpath.</w:t>
      </w:r>
      <w:r>
        <w:br/>
        <w:t xml:space="preserve">9. Cleared fence line on Hill Top Lane </w:t>
      </w:r>
      <w:r w:rsidR="00E234F1">
        <w:br/>
      </w:r>
    </w:p>
    <w:p w14:paraId="34F0E2CF" w14:textId="178A854C" w:rsidR="009E5A8F" w:rsidRDefault="009E5A8F" w:rsidP="00E234F1">
      <w:pPr>
        <w:ind w:left="709" w:hanging="709"/>
      </w:pPr>
      <w:r>
        <w:t>7</w:t>
      </w:r>
      <w:r w:rsidRPr="00801C4A">
        <w:t>. Accounts</w:t>
      </w:r>
      <w:r w:rsidRPr="00801C4A">
        <w:br/>
      </w:r>
      <w:r w:rsidRPr="00801C4A">
        <w:tab/>
        <w:t xml:space="preserve">Outgoings </w:t>
      </w:r>
      <w:r>
        <w:t xml:space="preserve">for </w:t>
      </w:r>
      <w:r w:rsidRPr="00801C4A">
        <w:t>approv</w:t>
      </w:r>
      <w:r>
        <w:t>al</w:t>
      </w:r>
      <w:r w:rsidRPr="00801C4A">
        <w:t xml:space="preserve"> this meeting</w:t>
      </w:r>
      <w:r>
        <w:br/>
      </w:r>
      <w:r w:rsidRPr="00CD385C">
        <w:rPr>
          <w:noProof/>
        </w:rPr>
        <w:drawing>
          <wp:inline distT="0" distB="0" distL="0" distR="0" wp14:anchorId="7ACAD9BB" wp14:editId="530FE6D3">
            <wp:extent cx="5448300" cy="2105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2105025"/>
                    </a:xfrm>
                    <a:prstGeom prst="rect">
                      <a:avLst/>
                    </a:prstGeom>
                    <a:noFill/>
                    <a:ln>
                      <a:noFill/>
                    </a:ln>
                  </pic:spPr>
                </pic:pic>
              </a:graphicData>
            </a:graphic>
          </wp:inline>
        </w:drawing>
      </w:r>
      <w:r>
        <w:br/>
      </w:r>
      <w:r>
        <w:tab/>
      </w:r>
      <w:r w:rsidRPr="00801C4A">
        <w:t>Payments to be authorised via email to Clerk by 2 Bank Account Signatories</w:t>
      </w:r>
    </w:p>
    <w:p w14:paraId="1839F991" w14:textId="77777777" w:rsidR="009E5A8F" w:rsidRDefault="009E5A8F" w:rsidP="009E5A8F">
      <w:pPr>
        <w:ind w:left="720" w:hanging="709"/>
      </w:pPr>
    </w:p>
    <w:p w14:paraId="683CAD81" w14:textId="77777777" w:rsidR="009C5163" w:rsidRDefault="009E5A8F" w:rsidP="009C5163">
      <w:pPr>
        <w:spacing w:after="0" w:line="240" w:lineRule="auto"/>
        <w:ind w:left="993" w:hanging="709"/>
      </w:pPr>
      <w:r>
        <w:t>8. Any Other Business</w:t>
      </w:r>
      <w:r>
        <w:br/>
        <w:t>Chair McDonald</w:t>
      </w:r>
      <w:r>
        <w:tab/>
      </w:r>
      <w:r>
        <w:tab/>
        <w:t>Stile in need of repair (Lovers Lane)</w:t>
      </w:r>
      <w:r w:rsidR="00CD00D8">
        <w:t>- Previously reported to LCC</w:t>
      </w:r>
      <w:r>
        <w:br/>
      </w:r>
      <w:r>
        <w:tab/>
      </w:r>
      <w:r>
        <w:tab/>
      </w:r>
      <w:r>
        <w:tab/>
      </w:r>
      <w:r w:rsidR="00AB287A">
        <w:tab/>
      </w:r>
      <w:r>
        <w:t>Weeds along the stretch including Church Hill bus stop</w:t>
      </w:r>
      <w:r w:rsidR="009C5163">
        <w:br/>
      </w:r>
      <w:r w:rsidR="009C5163">
        <w:tab/>
      </w:r>
      <w:r w:rsidR="009C5163">
        <w:tab/>
      </w:r>
      <w:r w:rsidR="009C5163">
        <w:tab/>
      </w:r>
      <w:r w:rsidR="009C5163">
        <w:tab/>
        <w:t xml:space="preserve">The footpath to Smithy Fields needs spraying for weeds.  Clerk </w:t>
      </w:r>
    </w:p>
    <w:p w14:paraId="68EC396B" w14:textId="2810670B" w:rsidR="009C5163" w:rsidRDefault="009C5163" w:rsidP="009C5163">
      <w:pPr>
        <w:spacing w:after="0" w:line="240" w:lineRule="auto"/>
        <w:ind w:left="3600"/>
      </w:pPr>
      <w:r>
        <w:t>requested to report.</w:t>
      </w:r>
      <w:r>
        <w:br/>
        <w:t>Jake McDonald has requested the Hedgehog wildlife signs to be placed around the village by LCC.  The signs make drivers aware of wildlife in the area, and also have the added benefit of persuading drivers to slow down.</w:t>
      </w:r>
    </w:p>
    <w:p w14:paraId="7545AF15" w14:textId="2F381418" w:rsidR="00367E65" w:rsidRDefault="00CD00D8" w:rsidP="009C5163">
      <w:pPr>
        <w:spacing w:after="0"/>
        <w:ind w:left="993"/>
      </w:pPr>
      <w:r>
        <w:t>Cllr Bell</w:t>
      </w:r>
      <w:r>
        <w:tab/>
      </w:r>
      <w:r>
        <w:tab/>
      </w:r>
      <w:r>
        <w:tab/>
      </w:r>
      <w:r w:rsidR="00AB287A">
        <w:t>The Hedges on the Zigzag still haven’t been cut.  Request the</w:t>
      </w:r>
      <w:r w:rsidR="00AB287A">
        <w:br/>
      </w:r>
      <w:r w:rsidR="00AB287A">
        <w:tab/>
      </w:r>
      <w:r w:rsidR="00AB287A">
        <w:tab/>
      </w:r>
      <w:r w:rsidR="00AB287A">
        <w:tab/>
      </w:r>
      <w:r w:rsidR="00AB287A">
        <w:tab/>
        <w:t>Clerk to follow up</w:t>
      </w:r>
      <w:r w:rsidR="00AB287A">
        <w:br/>
      </w:r>
      <w:r w:rsidR="00AB287A">
        <w:tab/>
      </w:r>
      <w:r w:rsidR="00AB287A">
        <w:tab/>
      </w:r>
      <w:r w:rsidR="00AB287A">
        <w:tab/>
      </w:r>
      <w:r w:rsidR="00AB287A">
        <w:tab/>
        <w:t xml:space="preserve">The footpath from Brewery Fields to Paradise Close still haven’t </w:t>
      </w:r>
      <w:r w:rsidR="00AB287A">
        <w:br/>
      </w:r>
      <w:r w:rsidR="00AB287A">
        <w:tab/>
      </w:r>
      <w:r w:rsidR="00AB287A">
        <w:tab/>
      </w:r>
      <w:r w:rsidR="00AB287A">
        <w:tab/>
      </w:r>
      <w:r w:rsidR="00AB287A">
        <w:tab/>
        <w:t>been sprayed for weeds.  Request the Clerk to follow up.</w:t>
      </w:r>
      <w:r w:rsidR="00AB287A">
        <w:br/>
      </w:r>
      <w:r w:rsidR="00AB287A">
        <w:tab/>
      </w:r>
      <w:r w:rsidR="00AB287A">
        <w:tab/>
      </w:r>
      <w:r w:rsidR="00AB287A">
        <w:tab/>
      </w:r>
      <w:r w:rsidR="00AB287A">
        <w:tab/>
        <w:t xml:space="preserve">The Clerk is requested to write to Gary Hall with respect to the </w:t>
      </w:r>
      <w:r w:rsidR="00AB287A">
        <w:br/>
      </w:r>
      <w:r w:rsidR="00AB287A">
        <w:tab/>
      </w:r>
      <w:r w:rsidR="00AB287A">
        <w:tab/>
      </w:r>
      <w:r w:rsidR="00AB287A">
        <w:tab/>
      </w:r>
      <w:r w:rsidR="00AB287A">
        <w:tab/>
        <w:t>barge on the Canal Basin</w:t>
      </w:r>
      <w:r w:rsidR="00AB287A">
        <w:br/>
      </w:r>
      <w:r w:rsidR="00332AC5">
        <w:t>Cllr Briscoe</w:t>
      </w:r>
      <w:r w:rsidR="00332AC5">
        <w:tab/>
      </w:r>
      <w:r w:rsidR="00332AC5">
        <w:tab/>
      </w:r>
      <w:r w:rsidR="00332AC5">
        <w:tab/>
        <w:t xml:space="preserve">Request the Clerk to </w:t>
      </w:r>
      <w:r w:rsidR="00E21990">
        <w:t xml:space="preserve">follow up on the removal of the Beech Tree </w:t>
      </w:r>
      <w:r w:rsidR="00E21990">
        <w:br/>
      </w:r>
      <w:r w:rsidR="00E21990">
        <w:lastRenderedPageBreak/>
        <w:tab/>
      </w:r>
      <w:r w:rsidR="00E21990">
        <w:tab/>
      </w:r>
      <w:r w:rsidR="00E21990">
        <w:tab/>
      </w:r>
      <w:r w:rsidR="00E21990">
        <w:tab/>
        <w:t xml:space="preserve">on the Junction of Dark Lane and Town Lane, plus the repair to </w:t>
      </w:r>
      <w:r w:rsidR="00E21990">
        <w:br/>
      </w:r>
      <w:r w:rsidR="00E21990">
        <w:tab/>
      </w:r>
      <w:r w:rsidR="00E21990">
        <w:tab/>
      </w:r>
      <w:r w:rsidR="00E21990">
        <w:tab/>
      </w:r>
      <w:r w:rsidR="00E21990">
        <w:tab/>
        <w:t>the stone wall on Town Lane.</w:t>
      </w:r>
      <w:r w:rsidR="00E21990">
        <w:br/>
        <w:t>Cllr P Higham</w:t>
      </w:r>
      <w:r w:rsidR="00E21990">
        <w:tab/>
      </w:r>
      <w:r w:rsidR="00E21990">
        <w:tab/>
        <w:t>Cllr Higham advised that a property on the Cross</w:t>
      </w:r>
      <w:r w:rsidR="00707902">
        <w:t xml:space="preserve"> K</w:t>
      </w:r>
      <w:r w:rsidR="00E21990">
        <w:t>eys estate has</w:t>
      </w:r>
    </w:p>
    <w:p w14:paraId="6E6ABD65" w14:textId="2CBBDD78" w:rsidR="00367E65" w:rsidRDefault="00367E65" w:rsidP="009C5163">
      <w:pPr>
        <w:spacing w:after="0"/>
        <w:ind w:left="3600"/>
      </w:pPr>
      <w:r>
        <w:t xml:space="preserve">made </w:t>
      </w:r>
      <w:r w:rsidR="00E21990">
        <w:t>changes to the property boundary</w:t>
      </w:r>
      <w:r>
        <w:t>.  This could potentially provide vehicular access to the rear of the property, which would contravene the covenant placed on the Crosskeyes Estate.  The boundary of Carwood Lane is to be kept as hedgerow, or in this area grass, and the boundary fences of the properties on Crosskeyes Drive are to be set back by 1 metre from the line of the hedgerow.  The resident on Carwood Lane affected by the changes has been in discussion with CBC and will potentially be seeking enforcement action.</w:t>
      </w:r>
    </w:p>
    <w:p w14:paraId="6E35EE80" w14:textId="6CB97B7D" w:rsidR="00367E65" w:rsidRDefault="00367E65" w:rsidP="009C5163">
      <w:pPr>
        <w:ind w:left="1440"/>
      </w:pPr>
      <w:r>
        <w:t>Cllr Fogarty</w:t>
      </w:r>
      <w:r>
        <w:tab/>
      </w:r>
      <w:r>
        <w:tab/>
        <w:t>Will provide photos of the potholes on Dark Lane to the Clerk</w:t>
      </w:r>
      <w:r>
        <w:br/>
        <w:t>Cllr Partington</w:t>
      </w:r>
      <w:r>
        <w:tab/>
      </w:r>
      <w:r>
        <w:tab/>
        <w:t xml:space="preserve">Quotes have been received for the Telemetry equipment. There </w:t>
      </w:r>
      <w:r w:rsidR="009C5163">
        <w:br/>
      </w:r>
      <w:r w:rsidR="009C5163">
        <w:tab/>
      </w:r>
      <w:r w:rsidR="009C5163">
        <w:tab/>
      </w:r>
      <w:r w:rsidR="009C5163">
        <w:tab/>
      </w:r>
      <w:r>
        <w:t xml:space="preserve">is a choice of a </w:t>
      </w:r>
      <w:r w:rsidR="001A4304">
        <w:t>1-year</w:t>
      </w:r>
      <w:r>
        <w:t xml:space="preserve"> agreement or </w:t>
      </w:r>
      <w:r w:rsidR="001A4304">
        <w:t>3-year</w:t>
      </w:r>
      <w:r>
        <w:t xml:space="preserve"> agreement.  The </w:t>
      </w:r>
      <w:r w:rsidR="009C5163">
        <w:br/>
      </w:r>
      <w:r w:rsidR="009C5163">
        <w:tab/>
      </w:r>
      <w:r w:rsidR="009C5163">
        <w:tab/>
      </w:r>
      <w:r w:rsidR="009C5163">
        <w:tab/>
      </w:r>
      <w:r>
        <w:t xml:space="preserve">renewal date </w:t>
      </w:r>
      <w:r w:rsidR="009C5163">
        <w:t>is 15/10/21.  The Clerk is requested to note that</w:t>
      </w:r>
      <w:r w:rsidR="009C5163">
        <w:br/>
      </w:r>
      <w:r w:rsidR="009C5163">
        <w:tab/>
      </w:r>
      <w:r w:rsidR="009C5163">
        <w:tab/>
      </w:r>
      <w:r w:rsidR="009C5163">
        <w:tab/>
        <w:t>payment will be required for this service.</w:t>
      </w:r>
    </w:p>
    <w:p w14:paraId="7F81A072" w14:textId="77777777" w:rsidR="009E5A8F" w:rsidRDefault="009E5A8F" w:rsidP="009E5A8F">
      <w:pPr>
        <w:spacing w:after="0" w:line="240" w:lineRule="auto"/>
        <w:ind w:left="720" w:hanging="720"/>
      </w:pPr>
    </w:p>
    <w:p w14:paraId="2AF527FB" w14:textId="77777777" w:rsidR="009E5A8F" w:rsidRDefault="009E5A8F" w:rsidP="009E5A8F">
      <w:pPr>
        <w:spacing w:after="0" w:line="240" w:lineRule="auto"/>
        <w:ind w:left="720" w:hanging="720"/>
        <w:rPr>
          <w:rFonts w:cstheme="minorHAnsi"/>
        </w:rPr>
      </w:pPr>
      <w:r>
        <w:t>9</w:t>
      </w:r>
      <w:r w:rsidRPr="00801C4A">
        <w:t xml:space="preserve">. </w:t>
      </w:r>
      <w:r>
        <w:t>Confidential Items</w:t>
      </w:r>
    </w:p>
    <w:p w14:paraId="1A0B97AF" w14:textId="77777777" w:rsidR="009E5A8F" w:rsidRDefault="009E5A8F" w:rsidP="009E5A8F">
      <w:pPr>
        <w:rPr>
          <w:rFonts w:cstheme="minorHAnsi"/>
        </w:rPr>
      </w:pPr>
      <w:r>
        <w:rPr>
          <w:rFonts w:cstheme="minorHAnsi"/>
        </w:rPr>
        <w:tab/>
        <w:t>Lengthman’s Leave</w:t>
      </w:r>
      <w:r>
        <w:rPr>
          <w:rFonts w:cstheme="minorHAnsi"/>
        </w:rPr>
        <w:tab/>
        <w:t>Requested 24/08/21 to 03/09/21</w:t>
      </w:r>
      <w:r>
        <w:rPr>
          <w:rFonts w:cstheme="minorHAnsi"/>
        </w:rPr>
        <w:br/>
      </w:r>
      <w:r>
        <w:rPr>
          <w:rFonts w:cstheme="minorHAnsi"/>
        </w:rPr>
        <w:tab/>
      </w:r>
    </w:p>
    <w:p w14:paraId="49C6E3B3" w14:textId="77777777" w:rsidR="009E5A8F" w:rsidRDefault="009E5A8F" w:rsidP="009E5A8F">
      <w:pPr>
        <w:rPr>
          <w:rFonts w:cstheme="minorHAnsi"/>
        </w:rPr>
      </w:pPr>
    </w:p>
    <w:p w14:paraId="10F35681" w14:textId="455D579E" w:rsidR="00510E0C" w:rsidRDefault="00510E0C" w:rsidP="009E5A8F">
      <w:pPr>
        <w:spacing w:after="0"/>
        <w:ind w:left="1134" w:hanging="1134"/>
        <w:rPr>
          <w:rFonts w:cstheme="minorHAnsi"/>
        </w:rPr>
      </w:pPr>
    </w:p>
    <w:p w14:paraId="28F7284F" w14:textId="2CD2255C" w:rsidR="009C5163" w:rsidRDefault="009C5163" w:rsidP="009E5A8F">
      <w:pPr>
        <w:spacing w:after="0"/>
        <w:ind w:left="1134" w:hanging="1134"/>
        <w:rPr>
          <w:rFonts w:cstheme="minorHAnsi"/>
        </w:rPr>
      </w:pPr>
    </w:p>
    <w:p w14:paraId="14EFF8EA" w14:textId="552CEF37" w:rsidR="009C5163" w:rsidRDefault="009C5163" w:rsidP="009E5A8F">
      <w:pPr>
        <w:spacing w:after="0"/>
        <w:ind w:left="1134" w:hanging="1134"/>
        <w:rPr>
          <w:rFonts w:cstheme="minorHAnsi"/>
        </w:rPr>
      </w:pPr>
    </w:p>
    <w:p w14:paraId="37E1F263" w14:textId="721C9EE5" w:rsidR="009C5163" w:rsidRDefault="009C5163" w:rsidP="009E5A8F">
      <w:pPr>
        <w:spacing w:after="0"/>
        <w:ind w:left="1134" w:hanging="1134"/>
        <w:rPr>
          <w:rFonts w:cstheme="minorHAnsi"/>
        </w:rPr>
      </w:pPr>
    </w:p>
    <w:p w14:paraId="4F08BCB7" w14:textId="1D3C8655" w:rsidR="009C5163" w:rsidRDefault="009C5163" w:rsidP="009E5A8F">
      <w:pPr>
        <w:spacing w:after="0"/>
        <w:ind w:left="1134" w:hanging="1134"/>
        <w:rPr>
          <w:rFonts w:cstheme="minorHAnsi"/>
        </w:rPr>
      </w:pPr>
    </w:p>
    <w:p w14:paraId="35FA3A27" w14:textId="5B95CAC0" w:rsidR="009C5163" w:rsidRDefault="009C5163" w:rsidP="009E5A8F">
      <w:pPr>
        <w:spacing w:after="0"/>
        <w:ind w:left="1134" w:hanging="1134"/>
        <w:rPr>
          <w:rFonts w:cstheme="minorHAnsi"/>
        </w:rPr>
      </w:pPr>
    </w:p>
    <w:p w14:paraId="1C9006C3" w14:textId="5C60269A" w:rsidR="009C5163" w:rsidRDefault="009C5163" w:rsidP="009E5A8F">
      <w:pPr>
        <w:spacing w:after="0"/>
        <w:ind w:left="1134" w:hanging="1134"/>
        <w:rPr>
          <w:rFonts w:cstheme="minorHAnsi"/>
        </w:rPr>
      </w:pPr>
    </w:p>
    <w:p w14:paraId="6FB5D1E3" w14:textId="2D41D98B" w:rsidR="009C5163" w:rsidRDefault="009C5163" w:rsidP="009E5A8F">
      <w:pPr>
        <w:spacing w:after="0"/>
        <w:ind w:left="1134" w:hanging="1134"/>
        <w:rPr>
          <w:rFonts w:cstheme="minorHAnsi"/>
        </w:rPr>
      </w:pPr>
    </w:p>
    <w:p w14:paraId="52436883" w14:textId="7F0D3A36" w:rsidR="009C5163" w:rsidRDefault="009C5163" w:rsidP="009E5A8F">
      <w:pPr>
        <w:spacing w:after="0"/>
        <w:ind w:left="1134" w:hanging="1134"/>
        <w:rPr>
          <w:rFonts w:cstheme="minorHAnsi"/>
        </w:rPr>
      </w:pPr>
    </w:p>
    <w:p w14:paraId="397F148A" w14:textId="5B43D3C3" w:rsidR="009C5163" w:rsidRDefault="009C5163" w:rsidP="009E5A8F">
      <w:pPr>
        <w:spacing w:after="0"/>
        <w:ind w:left="1134" w:hanging="1134"/>
        <w:rPr>
          <w:rFonts w:cstheme="minorHAnsi"/>
        </w:rPr>
      </w:pPr>
    </w:p>
    <w:p w14:paraId="541FD3AE" w14:textId="64088D01" w:rsidR="009C5163" w:rsidRDefault="009C5163" w:rsidP="009E5A8F">
      <w:pPr>
        <w:spacing w:after="0"/>
        <w:ind w:left="1134" w:hanging="1134"/>
        <w:rPr>
          <w:rFonts w:cstheme="minorHAnsi"/>
        </w:rPr>
      </w:pPr>
    </w:p>
    <w:p w14:paraId="3716548D" w14:textId="6EB6825B" w:rsidR="009C5163" w:rsidRDefault="009C5163" w:rsidP="009E5A8F">
      <w:pPr>
        <w:spacing w:after="0"/>
        <w:ind w:left="1134" w:hanging="1134"/>
        <w:rPr>
          <w:rFonts w:cstheme="minorHAnsi"/>
        </w:rPr>
      </w:pPr>
    </w:p>
    <w:p w14:paraId="6AB3D4CB" w14:textId="0FF753C7" w:rsidR="009C5163" w:rsidRDefault="009C5163" w:rsidP="009E5A8F">
      <w:pPr>
        <w:spacing w:after="0"/>
        <w:ind w:left="1134" w:hanging="1134"/>
        <w:rPr>
          <w:rFonts w:cstheme="minorHAnsi"/>
        </w:rPr>
      </w:pPr>
    </w:p>
    <w:p w14:paraId="1E55BF94" w14:textId="77777777" w:rsidR="009C5163" w:rsidRDefault="009C5163" w:rsidP="009E5A8F">
      <w:pPr>
        <w:spacing w:after="0"/>
        <w:ind w:left="1134" w:hanging="1134"/>
        <w:rPr>
          <w:rFonts w:cstheme="minorHAnsi"/>
        </w:rPr>
      </w:pPr>
    </w:p>
    <w:p w14:paraId="5A964DAD" w14:textId="2F6107B2" w:rsidR="00775056" w:rsidRDefault="00775056" w:rsidP="00015632">
      <w:pPr>
        <w:spacing w:after="0" w:line="240" w:lineRule="auto"/>
      </w:pPr>
    </w:p>
    <w:p w14:paraId="38710391" w14:textId="59F01567" w:rsidR="00395F05" w:rsidRDefault="00395F05" w:rsidP="00015632">
      <w:pPr>
        <w:spacing w:after="0" w:line="240" w:lineRule="auto"/>
      </w:pPr>
    </w:p>
    <w:p w14:paraId="6A720561" w14:textId="334548D5" w:rsidR="00395F05" w:rsidRDefault="00395F05" w:rsidP="00015632">
      <w:pPr>
        <w:spacing w:after="0" w:line="240" w:lineRule="auto"/>
      </w:pPr>
    </w:p>
    <w:p w14:paraId="0407F11E" w14:textId="77777777" w:rsidR="00395F05" w:rsidRDefault="00395F05" w:rsidP="00015632">
      <w:pPr>
        <w:spacing w:after="0" w:line="240" w:lineRule="auto"/>
      </w:pPr>
    </w:p>
    <w:p w14:paraId="44570AC8" w14:textId="77777777" w:rsidR="00775056" w:rsidRDefault="00775056" w:rsidP="00015632">
      <w:pPr>
        <w:spacing w:after="0" w:line="240" w:lineRule="auto"/>
      </w:pPr>
    </w:p>
    <w:p w14:paraId="34904973" w14:textId="77777777" w:rsidR="00775056" w:rsidRDefault="00775056" w:rsidP="00015632">
      <w:pPr>
        <w:spacing w:after="0" w:line="240" w:lineRule="auto"/>
      </w:pPr>
    </w:p>
    <w:p w14:paraId="006C6D14" w14:textId="126087EE" w:rsidR="00C14B48" w:rsidRDefault="00912E83" w:rsidP="00015632">
      <w:pPr>
        <w:spacing w:after="0" w:line="240" w:lineRule="auto"/>
        <w:sectPr w:rsidR="00C14B48" w:rsidSect="00BA3FFB">
          <w:headerReference w:type="default" r:id="rId8"/>
          <w:footerReference w:type="default" r:id="rId9"/>
          <w:headerReference w:type="first" r:id="rId10"/>
          <w:pgSz w:w="11906" w:h="16838"/>
          <w:pgMar w:top="1440" w:right="1274" w:bottom="873" w:left="1134" w:header="720" w:footer="720" w:gutter="0"/>
          <w:pgNumType w:start="49"/>
          <w:cols w:space="720"/>
          <w:docGrid w:linePitch="360"/>
        </w:sectPr>
      </w:pPr>
      <w:r>
        <w:t xml:space="preserve">The meeting </w:t>
      </w:r>
      <w:r w:rsidRPr="00776308">
        <w:rPr>
          <w:rFonts w:cstheme="minorHAnsi"/>
        </w:rPr>
        <w:t xml:space="preserve">closed at </w:t>
      </w:r>
      <w:r>
        <w:rPr>
          <w:rFonts w:cstheme="minorHAnsi"/>
        </w:rPr>
        <w:t>2</w:t>
      </w:r>
      <w:r w:rsidR="00D4405D">
        <w:rPr>
          <w:rFonts w:cstheme="minorHAnsi"/>
        </w:rPr>
        <w:t>0</w:t>
      </w:r>
      <w:r>
        <w:rPr>
          <w:rFonts w:cstheme="minorHAnsi"/>
        </w:rPr>
        <w:t>.</w:t>
      </w:r>
      <w:r w:rsidR="009E5A8F">
        <w:rPr>
          <w:rFonts w:cstheme="minorHAnsi"/>
        </w:rPr>
        <w:t>49</w:t>
      </w:r>
      <w:r w:rsidRPr="00776308">
        <w:rPr>
          <w:rFonts w:cstheme="minorHAnsi"/>
        </w:rPr>
        <w:t xml:space="preserve">pm.  The next Parish Council Meeting will be held on </w:t>
      </w:r>
      <w:r w:rsidR="002009FC">
        <w:rPr>
          <w:rFonts w:cstheme="minorHAnsi"/>
        </w:rPr>
        <w:t xml:space="preserve">Monday </w:t>
      </w:r>
      <w:r w:rsidR="00A874C4">
        <w:rPr>
          <w:rFonts w:cstheme="minorHAnsi"/>
        </w:rPr>
        <w:t>1</w:t>
      </w:r>
      <w:r w:rsidR="009E5A8F">
        <w:rPr>
          <w:rFonts w:cstheme="minorHAnsi"/>
        </w:rPr>
        <w:t>1</w:t>
      </w:r>
      <w:r w:rsidR="00D4405D" w:rsidRPr="00D4405D">
        <w:rPr>
          <w:rFonts w:cstheme="minorHAnsi"/>
          <w:vertAlign w:val="superscript"/>
        </w:rPr>
        <w:t>th</w:t>
      </w:r>
      <w:r w:rsidR="00D4405D">
        <w:rPr>
          <w:rFonts w:cstheme="minorHAnsi"/>
        </w:rPr>
        <w:t xml:space="preserve"> </w:t>
      </w:r>
      <w:r w:rsidR="009E5A8F">
        <w:rPr>
          <w:rFonts w:cstheme="minorHAnsi"/>
        </w:rPr>
        <w:t>October</w:t>
      </w:r>
      <w:r>
        <w:rPr>
          <w:rFonts w:cstheme="minorHAnsi"/>
        </w:rPr>
        <w:t xml:space="preserve"> </w:t>
      </w:r>
      <w:r w:rsidRPr="00776308">
        <w:rPr>
          <w:rFonts w:cstheme="minorHAnsi"/>
        </w:rPr>
        <w:t>at</w:t>
      </w:r>
      <w:r>
        <w:rPr>
          <w:rFonts w:cstheme="minorHAnsi"/>
        </w:rPr>
        <w:t xml:space="preserve"> </w:t>
      </w:r>
      <w:r>
        <w:t xml:space="preserve">7.30pm </w:t>
      </w:r>
      <w:r w:rsidR="002009FC">
        <w:t>at St Chads School.</w:t>
      </w:r>
    </w:p>
    <w:p w14:paraId="2B245A92" w14:textId="34CB8665" w:rsidR="00F1050F" w:rsidRDefault="00F1050F" w:rsidP="00226A70">
      <w:pPr>
        <w:spacing w:after="0"/>
      </w:pPr>
    </w:p>
    <w:p w14:paraId="7EEFA0C9" w14:textId="5F2AFF88" w:rsidR="00C07322" w:rsidRDefault="00C07322" w:rsidP="00226A70">
      <w:pPr>
        <w:spacing w:after="0"/>
      </w:pPr>
      <w:r>
        <w:t>Payments &amp; Receipts</w:t>
      </w:r>
    </w:p>
    <w:p w14:paraId="26EDE1C3" w14:textId="77777777" w:rsidR="00C07322" w:rsidRDefault="00C07322" w:rsidP="00226A70">
      <w:pPr>
        <w:spacing w:after="0"/>
      </w:pPr>
    </w:p>
    <w:p w14:paraId="0DA84150" w14:textId="3F7CDF9F" w:rsidR="00226A70" w:rsidRDefault="00395F05" w:rsidP="00752543">
      <w:pPr>
        <w:spacing w:after="0"/>
      </w:pPr>
      <w:r>
        <w:rPr>
          <w:noProof/>
        </w:rPr>
        <w:drawing>
          <wp:inline distT="0" distB="0" distL="0" distR="0" wp14:anchorId="4B0D59DA" wp14:editId="72E11203">
            <wp:extent cx="8919210" cy="3182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19210" cy="3182620"/>
                    </a:xfrm>
                    <a:prstGeom prst="rect">
                      <a:avLst/>
                    </a:prstGeom>
                    <a:noFill/>
                  </pic:spPr>
                </pic:pic>
              </a:graphicData>
            </a:graphic>
          </wp:inline>
        </w:drawing>
      </w:r>
    </w:p>
    <w:p w14:paraId="64BC2A7B" w14:textId="0F99F7CD" w:rsidR="00591665" w:rsidRDefault="00591665" w:rsidP="00015632">
      <w:pPr>
        <w:spacing w:after="0"/>
        <w:rPr>
          <w:noProof/>
        </w:rPr>
      </w:pPr>
    </w:p>
    <w:p w14:paraId="20C41C76" w14:textId="1E849C0F" w:rsidR="00C07322" w:rsidRDefault="00C07322" w:rsidP="00015632">
      <w:pPr>
        <w:spacing w:after="0"/>
        <w:rPr>
          <w:noProof/>
        </w:rPr>
      </w:pPr>
    </w:p>
    <w:p w14:paraId="60639FF9" w14:textId="68FCF9F5" w:rsidR="00C07322" w:rsidRDefault="00C07322" w:rsidP="00015632">
      <w:pPr>
        <w:spacing w:after="0"/>
        <w:rPr>
          <w:noProof/>
        </w:rPr>
      </w:pPr>
    </w:p>
    <w:p w14:paraId="4C0E186D" w14:textId="53CBE111" w:rsidR="00C07322" w:rsidRDefault="00C07322" w:rsidP="00015632">
      <w:pPr>
        <w:spacing w:after="0"/>
        <w:rPr>
          <w:noProof/>
        </w:rPr>
      </w:pPr>
    </w:p>
    <w:p w14:paraId="4F86305A" w14:textId="69F9CB1A" w:rsidR="00C07322" w:rsidRDefault="00C07322" w:rsidP="00015632">
      <w:pPr>
        <w:spacing w:after="0"/>
        <w:rPr>
          <w:noProof/>
        </w:rPr>
      </w:pPr>
    </w:p>
    <w:p w14:paraId="2EF19F8E" w14:textId="4356671F" w:rsidR="00C07322" w:rsidRDefault="00C07322" w:rsidP="00015632">
      <w:pPr>
        <w:spacing w:after="0"/>
        <w:rPr>
          <w:noProof/>
        </w:rPr>
      </w:pPr>
    </w:p>
    <w:p w14:paraId="64BEEED2" w14:textId="7001DAE1" w:rsidR="00D4405D" w:rsidRDefault="00D4405D" w:rsidP="00015632">
      <w:pPr>
        <w:spacing w:after="0"/>
        <w:rPr>
          <w:noProof/>
        </w:rPr>
      </w:pPr>
    </w:p>
    <w:p w14:paraId="1236E42D" w14:textId="5EDC3E54" w:rsidR="00D4405D" w:rsidRDefault="00D4405D" w:rsidP="00015632">
      <w:pPr>
        <w:spacing w:after="0"/>
        <w:rPr>
          <w:noProof/>
        </w:rPr>
      </w:pPr>
    </w:p>
    <w:p w14:paraId="42500E42" w14:textId="143FC97A" w:rsidR="00D4405D" w:rsidRDefault="00D4405D" w:rsidP="00015632">
      <w:pPr>
        <w:spacing w:after="0"/>
        <w:rPr>
          <w:noProof/>
        </w:rPr>
      </w:pPr>
    </w:p>
    <w:p w14:paraId="6E211C71" w14:textId="074D1410" w:rsidR="00D4405D" w:rsidRDefault="00D4405D" w:rsidP="00015632">
      <w:pPr>
        <w:spacing w:after="0"/>
        <w:rPr>
          <w:noProof/>
        </w:rPr>
      </w:pPr>
    </w:p>
    <w:p w14:paraId="33076AC7" w14:textId="3E981A47" w:rsidR="00D4405D" w:rsidRDefault="00D4405D" w:rsidP="00015632">
      <w:pPr>
        <w:spacing w:after="0"/>
        <w:rPr>
          <w:noProof/>
        </w:rPr>
      </w:pPr>
    </w:p>
    <w:p w14:paraId="6C34E24B" w14:textId="43DA428B" w:rsidR="00D4405D" w:rsidRDefault="00D4405D" w:rsidP="00015632">
      <w:pPr>
        <w:spacing w:after="0"/>
        <w:rPr>
          <w:noProof/>
        </w:rPr>
      </w:pPr>
    </w:p>
    <w:p w14:paraId="2737AC88" w14:textId="1DE2B5AD" w:rsidR="00D4405D" w:rsidRDefault="00D4405D" w:rsidP="00015632">
      <w:pPr>
        <w:spacing w:after="0"/>
        <w:rPr>
          <w:noProof/>
        </w:rPr>
      </w:pPr>
    </w:p>
    <w:p w14:paraId="64BC116A" w14:textId="7BF4C892" w:rsidR="00C07322" w:rsidRDefault="00C07322" w:rsidP="00015632">
      <w:pPr>
        <w:spacing w:after="0"/>
        <w:rPr>
          <w:noProof/>
        </w:rPr>
      </w:pPr>
      <w:r>
        <w:rPr>
          <w:noProof/>
        </w:rPr>
        <w:t>Budget Tracking</w:t>
      </w:r>
    </w:p>
    <w:p w14:paraId="579A6DA6" w14:textId="77777777" w:rsidR="00C07322" w:rsidRDefault="00C07322" w:rsidP="00015632">
      <w:pPr>
        <w:spacing w:after="0"/>
        <w:rPr>
          <w:noProof/>
        </w:rPr>
      </w:pPr>
    </w:p>
    <w:p w14:paraId="642F5BE0" w14:textId="2D18BA50" w:rsidR="00872818" w:rsidRDefault="00395F05" w:rsidP="00015632">
      <w:pPr>
        <w:spacing w:after="0"/>
        <w:rPr>
          <w:noProof/>
        </w:rPr>
      </w:pPr>
      <w:r w:rsidRPr="00077EC5">
        <w:rPr>
          <w:noProof/>
        </w:rPr>
        <w:drawing>
          <wp:inline distT="0" distB="0" distL="0" distR="0" wp14:anchorId="28B05C2A" wp14:editId="52845C8C">
            <wp:extent cx="9223375" cy="5165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3375" cy="5165090"/>
                    </a:xfrm>
                    <a:prstGeom prst="rect">
                      <a:avLst/>
                    </a:prstGeom>
                    <a:noFill/>
                    <a:ln>
                      <a:noFill/>
                    </a:ln>
                  </pic:spPr>
                </pic:pic>
              </a:graphicData>
            </a:graphic>
          </wp:inline>
        </w:drawing>
      </w:r>
    </w:p>
    <w:sectPr w:rsidR="00872818" w:rsidSect="00B57A40">
      <w:headerReference w:type="default" r:id="rId13"/>
      <w:footerReference w:type="default" r:id="rId14"/>
      <w:pgSz w:w="16838" w:h="11906" w:orient="landscape"/>
      <w:pgMar w:top="1134" w:right="1440" w:bottom="1274" w:left="8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BD2B4" w14:textId="77777777" w:rsidR="00DC462C" w:rsidRDefault="00DC462C" w:rsidP="004B2D49">
      <w:pPr>
        <w:spacing w:after="0" w:line="240" w:lineRule="auto"/>
      </w:pPr>
      <w:r>
        <w:separator/>
      </w:r>
    </w:p>
  </w:endnote>
  <w:endnote w:type="continuationSeparator" w:id="0">
    <w:p w14:paraId="2A6DE15C" w14:textId="77777777" w:rsidR="00DC462C" w:rsidRDefault="00DC462C" w:rsidP="004B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A5E0" w14:textId="77777777" w:rsidR="00015632" w:rsidRDefault="00015632" w:rsidP="005C7D8E">
    <w:pPr>
      <w:pStyle w:val="Footer"/>
    </w:pPr>
  </w:p>
  <w:p w14:paraId="17353CAC" w14:textId="77777777" w:rsidR="00015632" w:rsidRDefault="00015632" w:rsidP="005C7D8E">
    <w:pPr>
      <w:pStyle w:val="Footer"/>
    </w:pPr>
    <w:bookmarkStart w:id="1" w:name="_Hlk76133934"/>
    <w:r>
      <w:t xml:space="preserve">Chair ..............................................................................    </w:t>
    </w:r>
    <w:r>
      <w:tab/>
      <w:t xml:space="preserve"> Date.................................................</w:t>
    </w:r>
  </w:p>
  <w:bookmarkEnd w:id="1"/>
  <w:p w14:paraId="70655219" w14:textId="77777777" w:rsidR="00015632" w:rsidRDefault="0001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1759" w14:textId="5CE421A2" w:rsidR="00B57A40" w:rsidRDefault="00B57A40" w:rsidP="006D41F0">
    <w:pPr>
      <w:pStyle w:val="Footer"/>
    </w:pPr>
    <w:r>
      <w:t>Chair ..............................................................</w:t>
    </w:r>
    <w:r>
      <w:tab/>
    </w:r>
    <w:r>
      <w:tab/>
    </w:r>
    <w:r>
      <w:tab/>
    </w:r>
    <w:r>
      <w:tab/>
    </w:r>
    <w:r>
      <w:tab/>
    </w:r>
    <w:r>
      <w:tab/>
      <w:t xml:space="preserve"> Date....................................</w:t>
    </w:r>
  </w:p>
  <w:p w14:paraId="0230B270" w14:textId="77777777" w:rsidR="00B57A40" w:rsidRDefault="00B57A40" w:rsidP="003E1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770B" w14:textId="77777777" w:rsidR="00DC462C" w:rsidRDefault="00DC462C" w:rsidP="004B2D49">
      <w:pPr>
        <w:spacing w:after="0" w:line="240" w:lineRule="auto"/>
      </w:pPr>
      <w:r>
        <w:separator/>
      </w:r>
    </w:p>
  </w:footnote>
  <w:footnote w:type="continuationSeparator" w:id="0">
    <w:p w14:paraId="7C6D2076" w14:textId="77777777" w:rsidR="00DC462C" w:rsidRDefault="00DC462C" w:rsidP="004B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585E" w14:textId="4E0A8790" w:rsidR="00015632" w:rsidRDefault="00015632" w:rsidP="005C7D8E">
    <w:pPr>
      <w:pStyle w:val="BodyText"/>
    </w:pPr>
    <w:r w:rsidRPr="008760DB">
      <w:rPr>
        <w:rFonts w:asciiTheme="minorHAnsi" w:hAnsiTheme="minorHAnsi" w:cstheme="minorHAnsi"/>
        <w:sz w:val="32"/>
        <w:szCs w:val="32"/>
      </w:rPr>
      <w:t>Whittle-le-Woods Parish Council</w:t>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t>2</w:t>
    </w:r>
    <w:r w:rsidR="002009FC">
      <w:t>1</w:t>
    </w:r>
    <w:r>
      <w:t>/2</w:t>
    </w:r>
    <w:r w:rsidR="002009FC">
      <w:t>2</w:t>
    </w:r>
    <w:r>
      <w:t xml:space="preserve"> </w:t>
    </w:r>
    <w:sdt>
      <w:sdtPr>
        <w:id w:val="-744874648"/>
        <w:docPartObj>
          <w:docPartGallery w:val="Page Numbers (Top of Page)"/>
          <w:docPartUnique/>
        </w:docPartObj>
      </w:sdtPr>
      <w:sdtEndPr/>
      <w:sdtContent>
        <w:r>
          <w:rPr>
            <w:noProof/>
          </w:rPr>
          <w:fldChar w:fldCharType="begin"/>
        </w:r>
        <w:r>
          <w:rPr>
            <w:noProof/>
          </w:rPr>
          <w:instrText xml:space="preserve"> PAGE   \* MERGEFORMAT </w:instrText>
        </w:r>
        <w:r>
          <w:rPr>
            <w:noProof/>
          </w:rPr>
          <w:fldChar w:fldCharType="separate"/>
        </w:r>
        <w:r>
          <w:rPr>
            <w:noProof/>
          </w:rPr>
          <w:t>69</w:t>
        </w:r>
        <w:r>
          <w:rPr>
            <w:noProof/>
          </w:rPr>
          <w:fldChar w:fldCharType="end"/>
        </w:r>
      </w:sdtContent>
    </w:sdt>
  </w:p>
  <w:p w14:paraId="7AC7F246" w14:textId="77777777" w:rsidR="00015632" w:rsidRPr="007E04D0" w:rsidRDefault="00015632" w:rsidP="007E04D0">
    <w:pPr>
      <w:tabs>
        <w:tab w:val="left" w:pos="2581"/>
      </w:tabs>
      <w:spacing w:after="0"/>
      <w:rPr>
        <w:rFonts w:ascii="Times New Roman" w:hAnsi="Times New Roman"/>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0C7F42FBEAFB43E3865A4C8B0ECD00D1"/>
      </w:placeholder>
      <w:temporary/>
      <w:showingPlcHdr/>
      <w15:appearance w15:val="hidden"/>
    </w:sdtPr>
    <w:sdtEndPr/>
    <w:sdtContent>
      <w:p w14:paraId="268A93AF" w14:textId="77777777" w:rsidR="00015632" w:rsidRDefault="00015632">
        <w:pPr>
          <w:pStyle w:val="Header"/>
        </w:pPr>
        <w:r>
          <w:t>[Type here]</w:t>
        </w:r>
      </w:p>
    </w:sdtContent>
  </w:sdt>
  <w:p w14:paraId="2D5066A2" w14:textId="77777777" w:rsidR="00015632" w:rsidRDefault="00015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05B4" w14:textId="05C79895" w:rsidR="00B57A40" w:rsidRDefault="00B57A40" w:rsidP="003F1160">
    <w:pPr>
      <w:pStyle w:val="BodyText"/>
    </w:pPr>
    <w:r w:rsidRPr="008760DB">
      <w:rPr>
        <w:rFonts w:asciiTheme="minorHAnsi" w:hAnsiTheme="minorHAnsi" w:cstheme="minorHAnsi"/>
        <w:sz w:val="32"/>
        <w:szCs w:val="32"/>
      </w:rPr>
      <w:t>Whittle-le-Woods Parish Council</w:t>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t xml:space="preserve">19/20 </w:t>
    </w:r>
    <w:sdt>
      <w:sdtPr>
        <w:id w:val="-58327953"/>
        <w:docPartObj>
          <w:docPartGallery w:val="Page Numbers (Top of Page)"/>
          <w:docPartUnique/>
        </w:docPartObj>
      </w:sdtPr>
      <w:sdtEndPr/>
      <w:sdtContent>
        <w:r>
          <w:rPr>
            <w:noProof/>
          </w:rPr>
          <w:fldChar w:fldCharType="begin"/>
        </w:r>
        <w:r>
          <w:rPr>
            <w:noProof/>
          </w:rPr>
          <w:instrText xml:space="preserve"> PAGE   \* MERGEFORMAT </w:instrText>
        </w:r>
        <w:r>
          <w:rPr>
            <w:noProof/>
          </w:rPr>
          <w:fldChar w:fldCharType="separate"/>
        </w:r>
        <w:r>
          <w:rPr>
            <w:noProof/>
          </w:rPr>
          <w:t>79</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07F"/>
    <w:multiLevelType w:val="hybridMultilevel"/>
    <w:tmpl w:val="8588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81CCF"/>
    <w:multiLevelType w:val="hybridMultilevel"/>
    <w:tmpl w:val="BB4A77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8AE3159"/>
    <w:multiLevelType w:val="hybridMultilevel"/>
    <w:tmpl w:val="D1E2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A3F64"/>
    <w:multiLevelType w:val="hybridMultilevel"/>
    <w:tmpl w:val="2BCEED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CF3373"/>
    <w:multiLevelType w:val="hybridMultilevel"/>
    <w:tmpl w:val="0AA4904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2201409A"/>
    <w:multiLevelType w:val="hybridMultilevel"/>
    <w:tmpl w:val="4D5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91A0E"/>
    <w:multiLevelType w:val="hybridMultilevel"/>
    <w:tmpl w:val="9F4A88A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7B45A50"/>
    <w:multiLevelType w:val="hybridMultilevel"/>
    <w:tmpl w:val="97F03616"/>
    <w:lvl w:ilvl="0" w:tplc="69543906">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7E1CB8"/>
    <w:multiLevelType w:val="hybridMultilevel"/>
    <w:tmpl w:val="489258A8"/>
    <w:lvl w:ilvl="0" w:tplc="D512A144">
      <w:start w:val="6"/>
      <w:numFmt w:val="decimal"/>
      <w:lvlText w:val="%1."/>
      <w:lvlJc w:val="left"/>
      <w:pPr>
        <w:ind w:left="3276" w:hanging="360"/>
      </w:pPr>
      <w:rPr>
        <w:rFonts w:eastAsiaTheme="minorHAnsi" w:cstheme="minorBidi" w:hint="default"/>
        <w:i w:val="0"/>
      </w:rPr>
    </w:lvl>
    <w:lvl w:ilvl="1" w:tplc="0809000F">
      <w:start w:val="1"/>
      <w:numFmt w:val="decimal"/>
      <w:lvlText w:val="%2."/>
      <w:lvlJc w:val="left"/>
      <w:pPr>
        <w:ind w:left="3996" w:hanging="360"/>
      </w:pPr>
    </w:lvl>
    <w:lvl w:ilvl="2" w:tplc="0809000F">
      <w:start w:val="1"/>
      <w:numFmt w:val="decimal"/>
      <w:lvlText w:val="%3."/>
      <w:lvlJc w:val="left"/>
      <w:pPr>
        <w:ind w:left="4716" w:hanging="180"/>
      </w:pPr>
    </w:lvl>
    <w:lvl w:ilvl="3" w:tplc="0809000F">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9" w15:restartNumberingAfterBreak="0">
    <w:nsid w:val="39181986"/>
    <w:multiLevelType w:val="hybridMultilevel"/>
    <w:tmpl w:val="DC0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D66FA"/>
    <w:multiLevelType w:val="hybridMultilevel"/>
    <w:tmpl w:val="6B007AE0"/>
    <w:lvl w:ilvl="0" w:tplc="D0807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ADC3B80"/>
    <w:multiLevelType w:val="hybridMultilevel"/>
    <w:tmpl w:val="18F0072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1884B71"/>
    <w:multiLevelType w:val="hybridMultilevel"/>
    <w:tmpl w:val="B26097B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3" w15:restartNumberingAfterBreak="0">
    <w:nsid w:val="436F4266"/>
    <w:multiLevelType w:val="hybridMultilevel"/>
    <w:tmpl w:val="1C8221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B007DBE"/>
    <w:multiLevelType w:val="hybridMultilevel"/>
    <w:tmpl w:val="EC24C8F4"/>
    <w:lvl w:ilvl="0" w:tplc="DE12DB5C">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677A54"/>
    <w:multiLevelType w:val="hybridMultilevel"/>
    <w:tmpl w:val="9560300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9A66BEF"/>
    <w:multiLevelType w:val="hybridMultilevel"/>
    <w:tmpl w:val="DD00E748"/>
    <w:lvl w:ilvl="0" w:tplc="87D472EE">
      <w:start w:val="6"/>
      <w:numFmt w:val="decimal"/>
      <w:lvlText w:val="%1."/>
      <w:lvlJc w:val="left"/>
      <w:pPr>
        <w:ind w:left="31488" w:hanging="360"/>
      </w:pPr>
      <w:rPr>
        <w:rFonts w:eastAsiaTheme="minorHAnsi" w:cstheme="minorBidi" w:hint="default"/>
        <w:i w:val="0"/>
      </w:rPr>
    </w:lvl>
    <w:lvl w:ilvl="1" w:tplc="08090019">
      <w:start w:val="1"/>
      <w:numFmt w:val="lowerLetter"/>
      <w:lvlText w:val="%2."/>
      <w:lvlJc w:val="left"/>
      <w:pPr>
        <w:ind w:left="32208" w:hanging="360"/>
      </w:pPr>
    </w:lvl>
    <w:lvl w:ilvl="2" w:tplc="0809001B">
      <w:start w:val="1"/>
      <w:numFmt w:val="lowerRoman"/>
      <w:lvlText w:val="%3."/>
      <w:lvlJc w:val="right"/>
      <w:pPr>
        <w:ind w:left="-32608" w:hanging="180"/>
      </w:pPr>
    </w:lvl>
    <w:lvl w:ilvl="3" w:tplc="0809000F">
      <w:start w:val="1"/>
      <w:numFmt w:val="decimal"/>
      <w:lvlText w:val="%4."/>
      <w:lvlJc w:val="left"/>
      <w:pPr>
        <w:ind w:left="-31888" w:hanging="360"/>
      </w:pPr>
    </w:lvl>
    <w:lvl w:ilvl="4" w:tplc="08090019">
      <w:start w:val="1"/>
      <w:numFmt w:val="lowerLetter"/>
      <w:lvlText w:val="%5."/>
      <w:lvlJc w:val="left"/>
      <w:pPr>
        <w:ind w:left="-31168" w:hanging="360"/>
      </w:pPr>
    </w:lvl>
    <w:lvl w:ilvl="5" w:tplc="0809001B">
      <w:start w:val="1"/>
      <w:numFmt w:val="lowerRoman"/>
      <w:lvlText w:val="%6."/>
      <w:lvlJc w:val="right"/>
      <w:pPr>
        <w:ind w:left="-30448" w:hanging="180"/>
      </w:pPr>
    </w:lvl>
    <w:lvl w:ilvl="6" w:tplc="0809000F" w:tentative="1">
      <w:start w:val="1"/>
      <w:numFmt w:val="decimal"/>
      <w:lvlText w:val="%7."/>
      <w:lvlJc w:val="left"/>
      <w:pPr>
        <w:ind w:left="-29728" w:hanging="360"/>
      </w:pPr>
    </w:lvl>
    <w:lvl w:ilvl="7" w:tplc="08090019" w:tentative="1">
      <w:start w:val="1"/>
      <w:numFmt w:val="lowerLetter"/>
      <w:lvlText w:val="%8."/>
      <w:lvlJc w:val="left"/>
      <w:pPr>
        <w:ind w:left="-29008" w:hanging="360"/>
      </w:pPr>
    </w:lvl>
    <w:lvl w:ilvl="8" w:tplc="0809001B" w:tentative="1">
      <w:start w:val="1"/>
      <w:numFmt w:val="lowerRoman"/>
      <w:lvlText w:val="%9."/>
      <w:lvlJc w:val="right"/>
      <w:pPr>
        <w:ind w:left="-28288" w:hanging="180"/>
      </w:pPr>
    </w:lvl>
  </w:abstractNum>
  <w:abstractNum w:abstractNumId="17" w15:restartNumberingAfterBreak="0">
    <w:nsid w:val="59CD4574"/>
    <w:multiLevelType w:val="hybridMultilevel"/>
    <w:tmpl w:val="D7823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815C9"/>
    <w:multiLevelType w:val="hybridMultilevel"/>
    <w:tmpl w:val="E90AB4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D67785E"/>
    <w:multiLevelType w:val="hybridMultilevel"/>
    <w:tmpl w:val="1722CFD2"/>
    <w:lvl w:ilvl="0" w:tplc="11E4A7E0">
      <w:start w:val="5"/>
      <w:numFmt w:val="decimal"/>
      <w:lvlText w:val="%1."/>
      <w:lvlJc w:val="left"/>
      <w:pPr>
        <w:ind w:left="720" w:hanging="360"/>
      </w:pPr>
      <w:rPr>
        <w:rFonts w:eastAsiaTheme="minorHAnsi" w:cstheme="minorBidi" w:hint="default"/>
        <w:i w:val="0"/>
      </w:rPr>
    </w:lvl>
    <w:lvl w:ilvl="1" w:tplc="0809000F">
      <w:start w:val="1"/>
      <w:numFmt w:val="decimal"/>
      <w:lvlText w:val="%2."/>
      <w:lvlJc w:val="left"/>
      <w:pPr>
        <w:ind w:left="1440" w:hanging="360"/>
      </w:pPr>
    </w:lvl>
    <w:lvl w:ilvl="2" w:tplc="0809000F">
      <w:start w:val="1"/>
      <w:numFmt w:val="decimal"/>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A3864"/>
    <w:multiLevelType w:val="hybridMultilevel"/>
    <w:tmpl w:val="223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853E1B"/>
    <w:multiLevelType w:val="hybridMultilevel"/>
    <w:tmpl w:val="9DCC0A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71577024"/>
    <w:multiLevelType w:val="hybridMultilevel"/>
    <w:tmpl w:val="BE3EE4D0"/>
    <w:lvl w:ilvl="0" w:tplc="D512A144">
      <w:start w:val="6"/>
      <w:numFmt w:val="decimal"/>
      <w:lvlText w:val="%1."/>
      <w:lvlJc w:val="left"/>
      <w:pPr>
        <w:ind w:left="2435" w:hanging="360"/>
      </w:pPr>
      <w:rPr>
        <w:rFonts w:eastAsiaTheme="minorHAnsi" w:cstheme="minorBidi" w:hint="default"/>
        <w:i w:val="0"/>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3" w15:restartNumberingAfterBreak="0">
    <w:nsid w:val="784960D9"/>
    <w:multiLevelType w:val="hybridMultilevel"/>
    <w:tmpl w:val="3ED841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89E29CE"/>
    <w:multiLevelType w:val="hybridMultilevel"/>
    <w:tmpl w:val="C0565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23523B"/>
    <w:multiLevelType w:val="hybridMultilevel"/>
    <w:tmpl w:val="CF268822"/>
    <w:lvl w:ilvl="0" w:tplc="0809000F">
      <w:start w:val="1"/>
      <w:numFmt w:val="decimal"/>
      <w:lvlText w:val="%1."/>
      <w:lvlJc w:val="left"/>
      <w:pPr>
        <w:ind w:left="2784" w:hanging="360"/>
      </w:pPr>
    </w:lvl>
    <w:lvl w:ilvl="1" w:tplc="08090019" w:tentative="1">
      <w:start w:val="1"/>
      <w:numFmt w:val="lowerLetter"/>
      <w:lvlText w:val="%2."/>
      <w:lvlJc w:val="left"/>
      <w:pPr>
        <w:ind w:left="3504" w:hanging="360"/>
      </w:pPr>
    </w:lvl>
    <w:lvl w:ilvl="2" w:tplc="0809001B" w:tentative="1">
      <w:start w:val="1"/>
      <w:numFmt w:val="lowerRoman"/>
      <w:lvlText w:val="%3."/>
      <w:lvlJc w:val="right"/>
      <w:pPr>
        <w:ind w:left="4224" w:hanging="180"/>
      </w:pPr>
    </w:lvl>
    <w:lvl w:ilvl="3" w:tplc="0809000F" w:tentative="1">
      <w:start w:val="1"/>
      <w:numFmt w:val="decimal"/>
      <w:lvlText w:val="%4."/>
      <w:lvlJc w:val="left"/>
      <w:pPr>
        <w:ind w:left="4944" w:hanging="360"/>
      </w:pPr>
    </w:lvl>
    <w:lvl w:ilvl="4" w:tplc="08090019" w:tentative="1">
      <w:start w:val="1"/>
      <w:numFmt w:val="lowerLetter"/>
      <w:lvlText w:val="%5."/>
      <w:lvlJc w:val="left"/>
      <w:pPr>
        <w:ind w:left="5664" w:hanging="360"/>
      </w:pPr>
    </w:lvl>
    <w:lvl w:ilvl="5" w:tplc="0809001B" w:tentative="1">
      <w:start w:val="1"/>
      <w:numFmt w:val="lowerRoman"/>
      <w:lvlText w:val="%6."/>
      <w:lvlJc w:val="right"/>
      <w:pPr>
        <w:ind w:left="6384" w:hanging="180"/>
      </w:pPr>
    </w:lvl>
    <w:lvl w:ilvl="6" w:tplc="0809000F" w:tentative="1">
      <w:start w:val="1"/>
      <w:numFmt w:val="decimal"/>
      <w:lvlText w:val="%7."/>
      <w:lvlJc w:val="left"/>
      <w:pPr>
        <w:ind w:left="7104" w:hanging="360"/>
      </w:pPr>
    </w:lvl>
    <w:lvl w:ilvl="7" w:tplc="08090019" w:tentative="1">
      <w:start w:val="1"/>
      <w:numFmt w:val="lowerLetter"/>
      <w:lvlText w:val="%8."/>
      <w:lvlJc w:val="left"/>
      <w:pPr>
        <w:ind w:left="7824" w:hanging="360"/>
      </w:pPr>
    </w:lvl>
    <w:lvl w:ilvl="8" w:tplc="0809001B" w:tentative="1">
      <w:start w:val="1"/>
      <w:numFmt w:val="lowerRoman"/>
      <w:lvlText w:val="%9."/>
      <w:lvlJc w:val="right"/>
      <w:pPr>
        <w:ind w:left="8544" w:hanging="180"/>
      </w:pPr>
    </w:lvl>
  </w:abstractNum>
  <w:abstractNum w:abstractNumId="26" w15:restartNumberingAfterBreak="0">
    <w:nsid w:val="7DC541F8"/>
    <w:multiLevelType w:val="hybridMultilevel"/>
    <w:tmpl w:val="FE222472"/>
    <w:lvl w:ilvl="0" w:tplc="0809000F">
      <w:start w:val="6"/>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4"/>
  </w:num>
  <w:num w:numId="5">
    <w:abstractNumId w:val="26"/>
  </w:num>
  <w:num w:numId="6">
    <w:abstractNumId w:val="3"/>
  </w:num>
  <w:num w:numId="7">
    <w:abstractNumId w:val="12"/>
  </w:num>
  <w:num w:numId="8">
    <w:abstractNumId w:val="15"/>
  </w:num>
  <w:num w:numId="9">
    <w:abstractNumId w:val="6"/>
  </w:num>
  <w:num w:numId="10">
    <w:abstractNumId w:val="1"/>
  </w:num>
  <w:num w:numId="11">
    <w:abstractNumId w:val="11"/>
  </w:num>
  <w:num w:numId="12">
    <w:abstractNumId w:val="24"/>
  </w:num>
  <w:num w:numId="13">
    <w:abstractNumId w:val="8"/>
  </w:num>
  <w:num w:numId="14">
    <w:abstractNumId w:val="19"/>
  </w:num>
  <w:num w:numId="15">
    <w:abstractNumId w:val="25"/>
  </w:num>
  <w:num w:numId="16">
    <w:abstractNumId w:val="22"/>
  </w:num>
  <w:num w:numId="17">
    <w:abstractNumId w:val="16"/>
  </w:num>
  <w:num w:numId="18">
    <w:abstractNumId w:val="23"/>
  </w:num>
  <w:num w:numId="19">
    <w:abstractNumId w:val="13"/>
  </w:num>
  <w:num w:numId="20">
    <w:abstractNumId w:val="21"/>
  </w:num>
  <w:num w:numId="21">
    <w:abstractNumId w:val="20"/>
  </w:num>
  <w:num w:numId="22">
    <w:abstractNumId w:val="9"/>
  </w:num>
  <w:num w:numId="23">
    <w:abstractNumId w:val="17"/>
  </w:num>
  <w:num w:numId="24">
    <w:abstractNumId w:val="18"/>
  </w:num>
  <w:num w:numId="25">
    <w:abstractNumId w:val="5"/>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49"/>
    <w:rsid w:val="00000AA8"/>
    <w:rsid w:val="00003CA7"/>
    <w:rsid w:val="00006298"/>
    <w:rsid w:val="00006A46"/>
    <w:rsid w:val="00010FBE"/>
    <w:rsid w:val="00012FCC"/>
    <w:rsid w:val="00015632"/>
    <w:rsid w:val="000210CC"/>
    <w:rsid w:val="00023ECA"/>
    <w:rsid w:val="00034A1C"/>
    <w:rsid w:val="000376A7"/>
    <w:rsid w:val="00040FE7"/>
    <w:rsid w:val="00042B83"/>
    <w:rsid w:val="00044098"/>
    <w:rsid w:val="00050807"/>
    <w:rsid w:val="00051F66"/>
    <w:rsid w:val="00053770"/>
    <w:rsid w:val="00053936"/>
    <w:rsid w:val="00057C8B"/>
    <w:rsid w:val="00057FFD"/>
    <w:rsid w:val="00060C7E"/>
    <w:rsid w:val="00065346"/>
    <w:rsid w:val="00065A9A"/>
    <w:rsid w:val="00067137"/>
    <w:rsid w:val="00073E50"/>
    <w:rsid w:val="000762CE"/>
    <w:rsid w:val="00076BB3"/>
    <w:rsid w:val="0008480A"/>
    <w:rsid w:val="00085A97"/>
    <w:rsid w:val="00085D99"/>
    <w:rsid w:val="0008624E"/>
    <w:rsid w:val="00086BB5"/>
    <w:rsid w:val="00087168"/>
    <w:rsid w:val="000878F4"/>
    <w:rsid w:val="00092B89"/>
    <w:rsid w:val="00095B6E"/>
    <w:rsid w:val="000A08D3"/>
    <w:rsid w:val="000A2132"/>
    <w:rsid w:val="000A3D5A"/>
    <w:rsid w:val="000A544D"/>
    <w:rsid w:val="000A681D"/>
    <w:rsid w:val="000A6DC4"/>
    <w:rsid w:val="000A7D70"/>
    <w:rsid w:val="000B52FE"/>
    <w:rsid w:val="000B5A44"/>
    <w:rsid w:val="000C0CBD"/>
    <w:rsid w:val="000C1DB1"/>
    <w:rsid w:val="000C4233"/>
    <w:rsid w:val="000C454D"/>
    <w:rsid w:val="000C6E21"/>
    <w:rsid w:val="000C7997"/>
    <w:rsid w:val="000D182A"/>
    <w:rsid w:val="000D64A5"/>
    <w:rsid w:val="000D7FA5"/>
    <w:rsid w:val="000E10A0"/>
    <w:rsid w:val="000E13A4"/>
    <w:rsid w:val="000E2D66"/>
    <w:rsid w:val="000E369C"/>
    <w:rsid w:val="000E7CDE"/>
    <w:rsid w:val="000F4658"/>
    <w:rsid w:val="000F585C"/>
    <w:rsid w:val="000F5A22"/>
    <w:rsid w:val="000F5EC9"/>
    <w:rsid w:val="000F63B9"/>
    <w:rsid w:val="000F7FA8"/>
    <w:rsid w:val="001005A1"/>
    <w:rsid w:val="00103636"/>
    <w:rsid w:val="0010417F"/>
    <w:rsid w:val="001121BF"/>
    <w:rsid w:val="0011274E"/>
    <w:rsid w:val="00113E06"/>
    <w:rsid w:val="00116CE1"/>
    <w:rsid w:val="00117FA0"/>
    <w:rsid w:val="00120C13"/>
    <w:rsid w:val="00122ADC"/>
    <w:rsid w:val="0012755A"/>
    <w:rsid w:val="00127562"/>
    <w:rsid w:val="001325FB"/>
    <w:rsid w:val="0013317E"/>
    <w:rsid w:val="001331C8"/>
    <w:rsid w:val="0013560D"/>
    <w:rsid w:val="00141213"/>
    <w:rsid w:val="0014132E"/>
    <w:rsid w:val="00150316"/>
    <w:rsid w:val="001504DE"/>
    <w:rsid w:val="00150C3D"/>
    <w:rsid w:val="00153183"/>
    <w:rsid w:val="00162F6A"/>
    <w:rsid w:val="001645D1"/>
    <w:rsid w:val="00173F1F"/>
    <w:rsid w:val="00174E4B"/>
    <w:rsid w:val="00176510"/>
    <w:rsid w:val="00181304"/>
    <w:rsid w:val="00181551"/>
    <w:rsid w:val="00184574"/>
    <w:rsid w:val="00185AE6"/>
    <w:rsid w:val="00190AD4"/>
    <w:rsid w:val="001918EA"/>
    <w:rsid w:val="00195149"/>
    <w:rsid w:val="00196086"/>
    <w:rsid w:val="001965F3"/>
    <w:rsid w:val="00196C73"/>
    <w:rsid w:val="00197226"/>
    <w:rsid w:val="001A3CBC"/>
    <w:rsid w:val="001A4304"/>
    <w:rsid w:val="001A4D13"/>
    <w:rsid w:val="001A662A"/>
    <w:rsid w:val="001A7229"/>
    <w:rsid w:val="001B16E6"/>
    <w:rsid w:val="001B7E95"/>
    <w:rsid w:val="001B7F32"/>
    <w:rsid w:val="001C028C"/>
    <w:rsid w:val="001C15A3"/>
    <w:rsid w:val="001C2DF1"/>
    <w:rsid w:val="001C329E"/>
    <w:rsid w:val="001C7F8D"/>
    <w:rsid w:val="001D1478"/>
    <w:rsid w:val="001D1ABD"/>
    <w:rsid w:val="001D5AA6"/>
    <w:rsid w:val="001D6AEE"/>
    <w:rsid w:val="001D7253"/>
    <w:rsid w:val="001E2B03"/>
    <w:rsid w:val="001E2FF7"/>
    <w:rsid w:val="001E3AD5"/>
    <w:rsid w:val="001E7285"/>
    <w:rsid w:val="001E7DBB"/>
    <w:rsid w:val="001F1B36"/>
    <w:rsid w:val="001F7685"/>
    <w:rsid w:val="002009FC"/>
    <w:rsid w:val="00204265"/>
    <w:rsid w:val="002043DE"/>
    <w:rsid w:val="00204557"/>
    <w:rsid w:val="002076E0"/>
    <w:rsid w:val="00207858"/>
    <w:rsid w:val="002100C7"/>
    <w:rsid w:val="00210B18"/>
    <w:rsid w:val="00212AEA"/>
    <w:rsid w:val="00215A6C"/>
    <w:rsid w:val="00222178"/>
    <w:rsid w:val="0022408D"/>
    <w:rsid w:val="00226A70"/>
    <w:rsid w:val="002333FA"/>
    <w:rsid w:val="002362F3"/>
    <w:rsid w:val="00237069"/>
    <w:rsid w:val="002416B0"/>
    <w:rsid w:val="00242D89"/>
    <w:rsid w:val="002467B0"/>
    <w:rsid w:val="002469C9"/>
    <w:rsid w:val="0024751E"/>
    <w:rsid w:val="00252000"/>
    <w:rsid w:val="00253F78"/>
    <w:rsid w:val="00254617"/>
    <w:rsid w:val="002565A3"/>
    <w:rsid w:val="00257766"/>
    <w:rsid w:val="00262D3A"/>
    <w:rsid w:val="00263D26"/>
    <w:rsid w:val="002669CB"/>
    <w:rsid w:val="00267126"/>
    <w:rsid w:val="00271265"/>
    <w:rsid w:val="00274048"/>
    <w:rsid w:val="00275199"/>
    <w:rsid w:val="0027530B"/>
    <w:rsid w:val="00282818"/>
    <w:rsid w:val="00283201"/>
    <w:rsid w:val="0028378D"/>
    <w:rsid w:val="00286B65"/>
    <w:rsid w:val="002A36B8"/>
    <w:rsid w:val="002A4D6F"/>
    <w:rsid w:val="002A5220"/>
    <w:rsid w:val="002A61EC"/>
    <w:rsid w:val="002A7C6C"/>
    <w:rsid w:val="002B2EBD"/>
    <w:rsid w:val="002B449C"/>
    <w:rsid w:val="002B5576"/>
    <w:rsid w:val="002B6DF5"/>
    <w:rsid w:val="002B7E46"/>
    <w:rsid w:val="002C0377"/>
    <w:rsid w:val="002C1770"/>
    <w:rsid w:val="002C4F3F"/>
    <w:rsid w:val="002C5FFC"/>
    <w:rsid w:val="002C6491"/>
    <w:rsid w:val="002C7551"/>
    <w:rsid w:val="002D111D"/>
    <w:rsid w:val="002D1C07"/>
    <w:rsid w:val="002D2E84"/>
    <w:rsid w:val="002D5FAD"/>
    <w:rsid w:val="002D642E"/>
    <w:rsid w:val="002E638C"/>
    <w:rsid w:val="002F10B4"/>
    <w:rsid w:val="002F33E6"/>
    <w:rsid w:val="002F3F0E"/>
    <w:rsid w:val="00302820"/>
    <w:rsid w:val="00302CE0"/>
    <w:rsid w:val="00304C21"/>
    <w:rsid w:val="0030643B"/>
    <w:rsid w:val="00310682"/>
    <w:rsid w:val="00310CB8"/>
    <w:rsid w:val="00314223"/>
    <w:rsid w:val="00314FE4"/>
    <w:rsid w:val="003203D8"/>
    <w:rsid w:val="003223E3"/>
    <w:rsid w:val="00331A2C"/>
    <w:rsid w:val="00331DA8"/>
    <w:rsid w:val="0033224F"/>
    <w:rsid w:val="00332276"/>
    <w:rsid w:val="00332AC5"/>
    <w:rsid w:val="00332DAB"/>
    <w:rsid w:val="00333452"/>
    <w:rsid w:val="003334B1"/>
    <w:rsid w:val="00333818"/>
    <w:rsid w:val="00335DF7"/>
    <w:rsid w:val="00343E94"/>
    <w:rsid w:val="00344574"/>
    <w:rsid w:val="00347325"/>
    <w:rsid w:val="00347862"/>
    <w:rsid w:val="00347F4B"/>
    <w:rsid w:val="00354B4F"/>
    <w:rsid w:val="00355FF2"/>
    <w:rsid w:val="00356139"/>
    <w:rsid w:val="00356676"/>
    <w:rsid w:val="003642F6"/>
    <w:rsid w:val="00366139"/>
    <w:rsid w:val="00366CFE"/>
    <w:rsid w:val="00367E65"/>
    <w:rsid w:val="00370E03"/>
    <w:rsid w:val="00372E1A"/>
    <w:rsid w:val="003742BA"/>
    <w:rsid w:val="00377419"/>
    <w:rsid w:val="00380410"/>
    <w:rsid w:val="00381219"/>
    <w:rsid w:val="00381378"/>
    <w:rsid w:val="00383951"/>
    <w:rsid w:val="00384ED4"/>
    <w:rsid w:val="0039117D"/>
    <w:rsid w:val="003917E7"/>
    <w:rsid w:val="00394EB3"/>
    <w:rsid w:val="00394F59"/>
    <w:rsid w:val="00395F05"/>
    <w:rsid w:val="0039649E"/>
    <w:rsid w:val="003A1C29"/>
    <w:rsid w:val="003A22A2"/>
    <w:rsid w:val="003A275B"/>
    <w:rsid w:val="003A3A9D"/>
    <w:rsid w:val="003A7351"/>
    <w:rsid w:val="003A7EDC"/>
    <w:rsid w:val="003B1CAD"/>
    <w:rsid w:val="003B589C"/>
    <w:rsid w:val="003B5F0D"/>
    <w:rsid w:val="003B663D"/>
    <w:rsid w:val="003B718F"/>
    <w:rsid w:val="003C07B4"/>
    <w:rsid w:val="003C1C1B"/>
    <w:rsid w:val="003D1E84"/>
    <w:rsid w:val="003D46B7"/>
    <w:rsid w:val="003D6999"/>
    <w:rsid w:val="003D6ED2"/>
    <w:rsid w:val="003D783D"/>
    <w:rsid w:val="003E1C54"/>
    <w:rsid w:val="003E23BB"/>
    <w:rsid w:val="003E305E"/>
    <w:rsid w:val="003E459B"/>
    <w:rsid w:val="003E4933"/>
    <w:rsid w:val="003E5B59"/>
    <w:rsid w:val="003F0B3A"/>
    <w:rsid w:val="003F1160"/>
    <w:rsid w:val="003F3E65"/>
    <w:rsid w:val="003F58E1"/>
    <w:rsid w:val="003F62F1"/>
    <w:rsid w:val="004047D5"/>
    <w:rsid w:val="00405808"/>
    <w:rsid w:val="004102FB"/>
    <w:rsid w:val="00412129"/>
    <w:rsid w:val="00412D80"/>
    <w:rsid w:val="00414690"/>
    <w:rsid w:val="00414FAD"/>
    <w:rsid w:val="004162C9"/>
    <w:rsid w:val="00422E55"/>
    <w:rsid w:val="00424CEA"/>
    <w:rsid w:val="004262DB"/>
    <w:rsid w:val="00427685"/>
    <w:rsid w:val="00427F93"/>
    <w:rsid w:val="00430ED6"/>
    <w:rsid w:val="0043254F"/>
    <w:rsid w:val="004326BD"/>
    <w:rsid w:val="004334C0"/>
    <w:rsid w:val="00434C0E"/>
    <w:rsid w:val="00434F52"/>
    <w:rsid w:val="00442AAE"/>
    <w:rsid w:val="00451714"/>
    <w:rsid w:val="00453A9E"/>
    <w:rsid w:val="00456693"/>
    <w:rsid w:val="0045770A"/>
    <w:rsid w:val="00462029"/>
    <w:rsid w:val="00462473"/>
    <w:rsid w:val="00467458"/>
    <w:rsid w:val="004674E0"/>
    <w:rsid w:val="004704F6"/>
    <w:rsid w:val="00471024"/>
    <w:rsid w:val="00471E2B"/>
    <w:rsid w:val="00474794"/>
    <w:rsid w:val="00475DC9"/>
    <w:rsid w:val="00476E4D"/>
    <w:rsid w:val="004802F2"/>
    <w:rsid w:val="00484328"/>
    <w:rsid w:val="00486053"/>
    <w:rsid w:val="00490671"/>
    <w:rsid w:val="00494910"/>
    <w:rsid w:val="004A0A9E"/>
    <w:rsid w:val="004A2ED1"/>
    <w:rsid w:val="004A3EC8"/>
    <w:rsid w:val="004A7B12"/>
    <w:rsid w:val="004B15A7"/>
    <w:rsid w:val="004B2D49"/>
    <w:rsid w:val="004B64B3"/>
    <w:rsid w:val="004B6C31"/>
    <w:rsid w:val="004C7364"/>
    <w:rsid w:val="004D003D"/>
    <w:rsid w:val="004D1005"/>
    <w:rsid w:val="004D7338"/>
    <w:rsid w:val="004E28C8"/>
    <w:rsid w:val="004E3615"/>
    <w:rsid w:val="004F3620"/>
    <w:rsid w:val="004F449F"/>
    <w:rsid w:val="004F4C63"/>
    <w:rsid w:val="004F5EC5"/>
    <w:rsid w:val="00500021"/>
    <w:rsid w:val="005005F6"/>
    <w:rsid w:val="005006BC"/>
    <w:rsid w:val="00503562"/>
    <w:rsid w:val="00505124"/>
    <w:rsid w:val="005105A2"/>
    <w:rsid w:val="00510C81"/>
    <w:rsid w:val="00510DB9"/>
    <w:rsid w:val="00510E0C"/>
    <w:rsid w:val="0051129C"/>
    <w:rsid w:val="0051438F"/>
    <w:rsid w:val="0051601A"/>
    <w:rsid w:val="00516CB6"/>
    <w:rsid w:val="00521BA7"/>
    <w:rsid w:val="00522F4A"/>
    <w:rsid w:val="00525043"/>
    <w:rsid w:val="00525387"/>
    <w:rsid w:val="00527014"/>
    <w:rsid w:val="00527674"/>
    <w:rsid w:val="00530D4A"/>
    <w:rsid w:val="00532CBC"/>
    <w:rsid w:val="00535C39"/>
    <w:rsid w:val="00543FD7"/>
    <w:rsid w:val="00544240"/>
    <w:rsid w:val="00545F02"/>
    <w:rsid w:val="005503F3"/>
    <w:rsid w:val="005506E8"/>
    <w:rsid w:val="0055087E"/>
    <w:rsid w:val="00552203"/>
    <w:rsid w:val="005552B5"/>
    <w:rsid w:val="00556CD3"/>
    <w:rsid w:val="0056236A"/>
    <w:rsid w:val="005633D7"/>
    <w:rsid w:val="005647FB"/>
    <w:rsid w:val="00565B68"/>
    <w:rsid w:val="00567D68"/>
    <w:rsid w:val="005706CA"/>
    <w:rsid w:val="00570CA3"/>
    <w:rsid w:val="00572CDD"/>
    <w:rsid w:val="00574952"/>
    <w:rsid w:val="00575E89"/>
    <w:rsid w:val="00576E74"/>
    <w:rsid w:val="00577338"/>
    <w:rsid w:val="00577FA3"/>
    <w:rsid w:val="00581654"/>
    <w:rsid w:val="00583FCE"/>
    <w:rsid w:val="00585D95"/>
    <w:rsid w:val="00585D9C"/>
    <w:rsid w:val="00587A71"/>
    <w:rsid w:val="00587EE1"/>
    <w:rsid w:val="00590AC7"/>
    <w:rsid w:val="00591665"/>
    <w:rsid w:val="0059228D"/>
    <w:rsid w:val="0059422D"/>
    <w:rsid w:val="005945FF"/>
    <w:rsid w:val="00594CC6"/>
    <w:rsid w:val="00594FFF"/>
    <w:rsid w:val="00596C89"/>
    <w:rsid w:val="005A6BDE"/>
    <w:rsid w:val="005B08B8"/>
    <w:rsid w:val="005B41D4"/>
    <w:rsid w:val="005B508D"/>
    <w:rsid w:val="005B7118"/>
    <w:rsid w:val="005B76B8"/>
    <w:rsid w:val="005B76CC"/>
    <w:rsid w:val="005C20E5"/>
    <w:rsid w:val="005C34D9"/>
    <w:rsid w:val="005C4843"/>
    <w:rsid w:val="005C5476"/>
    <w:rsid w:val="005C647E"/>
    <w:rsid w:val="005C693A"/>
    <w:rsid w:val="005C7D8E"/>
    <w:rsid w:val="005D0866"/>
    <w:rsid w:val="005D2BAD"/>
    <w:rsid w:val="005D63D7"/>
    <w:rsid w:val="005E0250"/>
    <w:rsid w:val="005E0DC7"/>
    <w:rsid w:val="005E147A"/>
    <w:rsid w:val="005E1B92"/>
    <w:rsid w:val="005E2F1F"/>
    <w:rsid w:val="005E5285"/>
    <w:rsid w:val="005E7960"/>
    <w:rsid w:val="005F07ED"/>
    <w:rsid w:val="005F0F6E"/>
    <w:rsid w:val="005F20EA"/>
    <w:rsid w:val="005F35B3"/>
    <w:rsid w:val="005F3B16"/>
    <w:rsid w:val="005F6589"/>
    <w:rsid w:val="00600698"/>
    <w:rsid w:val="00600A1A"/>
    <w:rsid w:val="00600B53"/>
    <w:rsid w:val="0060248F"/>
    <w:rsid w:val="006035CE"/>
    <w:rsid w:val="006073BA"/>
    <w:rsid w:val="00610F29"/>
    <w:rsid w:val="00616131"/>
    <w:rsid w:val="00620B09"/>
    <w:rsid w:val="00620DD8"/>
    <w:rsid w:val="00622E83"/>
    <w:rsid w:val="006242E0"/>
    <w:rsid w:val="006247AD"/>
    <w:rsid w:val="006252CF"/>
    <w:rsid w:val="00625335"/>
    <w:rsid w:val="0062557F"/>
    <w:rsid w:val="00625ABD"/>
    <w:rsid w:val="00630F23"/>
    <w:rsid w:val="0063105A"/>
    <w:rsid w:val="006325E5"/>
    <w:rsid w:val="00632A25"/>
    <w:rsid w:val="0063528B"/>
    <w:rsid w:val="00636D03"/>
    <w:rsid w:val="00641618"/>
    <w:rsid w:val="00642B5B"/>
    <w:rsid w:val="00642B6C"/>
    <w:rsid w:val="00645DD0"/>
    <w:rsid w:val="0064654A"/>
    <w:rsid w:val="00646B0F"/>
    <w:rsid w:val="006508A3"/>
    <w:rsid w:val="00653EAB"/>
    <w:rsid w:val="00653F88"/>
    <w:rsid w:val="00654C03"/>
    <w:rsid w:val="00655480"/>
    <w:rsid w:val="00660A93"/>
    <w:rsid w:val="00664DCD"/>
    <w:rsid w:val="00667940"/>
    <w:rsid w:val="00667EBF"/>
    <w:rsid w:val="00667F12"/>
    <w:rsid w:val="00671887"/>
    <w:rsid w:val="006729E4"/>
    <w:rsid w:val="00673454"/>
    <w:rsid w:val="0067775E"/>
    <w:rsid w:val="00680125"/>
    <w:rsid w:val="00682BBD"/>
    <w:rsid w:val="00683A90"/>
    <w:rsid w:val="00683E15"/>
    <w:rsid w:val="00683F6A"/>
    <w:rsid w:val="00686006"/>
    <w:rsid w:val="006877CC"/>
    <w:rsid w:val="00697939"/>
    <w:rsid w:val="006A18CC"/>
    <w:rsid w:val="006A459A"/>
    <w:rsid w:val="006A52B3"/>
    <w:rsid w:val="006A6723"/>
    <w:rsid w:val="006A6FC9"/>
    <w:rsid w:val="006B03CB"/>
    <w:rsid w:val="006B0784"/>
    <w:rsid w:val="006B0B57"/>
    <w:rsid w:val="006B42EE"/>
    <w:rsid w:val="006B7194"/>
    <w:rsid w:val="006B760A"/>
    <w:rsid w:val="006B7AFD"/>
    <w:rsid w:val="006C1D16"/>
    <w:rsid w:val="006C3BF5"/>
    <w:rsid w:val="006C3DAB"/>
    <w:rsid w:val="006C62B1"/>
    <w:rsid w:val="006C67EA"/>
    <w:rsid w:val="006C7567"/>
    <w:rsid w:val="006D0D0A"/>
    <w:rsid w:val="006D41F0"/>
    <w:rsid w:val="006D54CE"/>
    <w:rsid w:val="006D5D53"/>
    <w:rsid w:val="006E528E"/>
    <w:rsid w:val="006E7F0B"/>
    <w:rsid w:val="006F2169"/>
    <w:rsid w:val="006F271C"/>
    <w:rsid w:val="006F61A1"/>
    <w:rsid w:val="00701283"/>
    <w:rsid w:val="007035AC"/>
    <w:rsid w:val="00703CCA"/>
    <w:rsid w:val="007044BE"/>
    <w:rsid w:val="007075D3"/>
    <w:rsid w:val="00707902"/>
    <w:rsid w:val="00711071"/>
    <w:rsid w:val="0071311F"/>
    <w:rsid w:val="007153A6"/>
    <w:rsid w:val="00717B78"/>
    <w:rsid w:val="00721FDD"/>
    <w:rsid w:val="00722AB6"/>
    <w:rsid w:val="00723EFC"/>
    <w:rsid w:val="007242FD"/>
    <w:rsid w:val="00724DA7"/>
    <w:rsid w:val="007261A6"/>
    <w:rsid w:val="007276E5"/>
    <w:rsid w:val="00730E90"/>
    <w:rsid w:val="00732DEC"/>
    <w:rsid w:val="00735B99"/>
    <w:rsid w:val="00735DCD"/>
    <w:rsid w:val="00736EEB"/>
    <w:rsid w:val="007371F4"/>
    <w:rsid w:val="00742A90"/>
    <w:rsid w:val="00744C53"/>
    <w:rsid w:val="007468D1"/>
    <w:rsid w:val="0074749E"/>
    <w:rsid w:val="00750071"/>
    <w:rsid w:val="00750504"/>
    <w:rsid w:val="0075165D"/>
    <w:rsid w:val="00752543"/>
    <w:rsid w:val="007534FA"/>
    <w:rsid w:val="00754F83"/>
    <w:rsid w:val="00755C5F"/>
    <w:rsid w:val="00755DA6"/>
    <w:rsid w:val="0075755D"/>
    <w:rsid w:val="00757F6A"/>
    <w:rsid w:val="0076105C"/>
    <w:rsid w:val="00762CB7"/>
    <w:rsid w:val="007643B9"/>
    <w:rsid w:val="00765C5B"/>
    <w:rsid w:val="007660EB"/>
    <w:rsid w:val="00766A87"/>
    <w:rsid w:val="00767E14"/>
    <w:rsid w:val="00770FF4"/>
    <w:rsid w:val="007725FD"/>
    <w:rsid w:val="00775056"/>
    <w:rsid w:val="00775513"/>
    <w:rsid w:val="00776308"/>
    <w:rsid w:val="00777BAB"/>
    <w:rsid w:val="00781452"/>
    <w:rsid w:val="00790274"/>
    <w:rsid w:val="00791DAC"/>
    <w:rsid w:val="0079206A"/>
    <w:rsid w:val="00792E09"/>
    <w:rsid w:val="007A5113"/>
    <w:rsid w:val="007A55B6"/>
    <w:rsid w:val="007A59AD"/>
    <w:rsid w:val="007B0A55"/>
    <w:rsid w:val="007B0F16"/>
    <w:rsid w:val="007B3300"/>
    <w:rsid w:val="007B7F7D"/>
    <w:rsid w:val="007C01F2"/>
    <w:rsid w:val="007C0343"/>
    <w:rsid w:val="007C1F82"/>
    <w:rsid w:val="007C31D4"/>
    <w:rsid w:val="007C3358"/>
    <w:rsid w:val="007C3EA6"/>
    <w:rsid w:val="007C45D0"/>
    <w:rsid w:val="007C468F"/>
    <w:rsid w:val="007D02BD"/>
    <w:rsid w:val="007D04C4"/>
    <w:rsid w:val="007D2477"/>
    <w:rsid w:val="007D3921"/>
    <w:rsid w:val="007D5AA6"/>
    <w:rsid w:val="007E12A9"/>
    <w:rsid w:val="007E1673"/>
    <w:rsid w:val="007E1DB0"/>
    <w:rsid w:val="007E486D"/>
    <w:rsid w:val="007E55A2"/>
    <w:rsid w:val="007E5EEA"/>
    <w:rsid w:val="007E65C1"/>
    <w:rsid w:val="007E7CEA"/>
    <w:rsid w:val="007F2272"/>
    <w:rsid w:val="007F30F1"/>
    <w:rsid w:val="007F4D88"/>
    <w:rsid w:val="007F5D9C"/>
    <w:rsid w:val="007F5EE0"/>
    <w:rsid w:val="007F603D"/>
    <w:rsid w:val="0080154A"/>
    <w:rsid w:val="00801FBE"/>
    <w:rsid w:val="00802CDB"/>
    <w:rsid w:val="0080456A"/>
    <w:rsid w:val="0080551F"/>
    <w:rsid w:val="00805B47"/>
    <w:rsid w:val="008062FE"/>
    <w:rsid w:val="0081503E"/>
    <w:rsid w:val="008166F1"/>
    <w:rsid w:val="00816800"/>
    <w:rsid w:val="00822093"/>
    <w:rsid w:val="0082273B"/>
    <w:rsid w:val="00830E3A"/>
    <w:rsid w:val="00833041"/>
    <w:rsid w:val="00836FE1"/>
    <w:rsid w:val="0083705C"/>
    <w:rsid w:val="00837464"/>
    <w:rsid w:val="008411BE"/>
    <w:rsid w:val="00842135"/>
    <w:rsid w:val="00847B10"/>
    <w:rsid w:val="00850A35"/>
    <w:rsid w:val="00851C71"/>
    <w:rsid w:val="0085227C"/>
    <w:rsid w:val="00853D73"/>
    <w:rsid w:val="00855AFE"/>
    <w:rsid w:val="0085627A"/>
    <w:rsid w:val="00857E1E"/>
    <w:rsid w:val="00861736"/>
    <w:rsid w:val="00862947"/>
    <w:rsid w:val="00864F31"/>
    <w:rsid w:val="0087120A"/>
    <w:rsid w:val="00872818"/>
    <w:rsid w:val="0087382B"/>
    <w:rsid w:val="00876E1A"/>
    <w:rsid w:val="00890A5F"/>
    <w:rsid w:val="00891089"/>
    <w:rsid w:val="008936CD"/>
    <w:rsid w:val="008A0D78"/>
    <w:rsid w:val="008A0EB7"/>
    <w:rsid w:val="008A4BA5"/>
    <w:rsid w:val="008A536F"/>
    <w:rsid w:val="008B05F6"/>
    <w:rsid w:val="008B127A"/>
    <w:rsid w:val="008B2312"/>
    <w:rsid w:val="008B5796"/>
    <w:rsid w:val="008B7D7F"/>
    <w:rsid w:val="008C020B"/>
    <w:rsid w:val="008C28A8"/>
    <w:rsid w:val="008C3DEF"/>
    <w:rsid w:val="008C4BD8"/>
    <w:rsid w:val="008C5BEE"/>
    <w:rsid w:val="008D0719"/>
    <w:rsid w:val="008D1938"/>
    <w:rsid w:val="008D2DA0"/>
    <w:rsid w:val="008D4549"/>
    <w:rsid w:val="008D64D1"/>
    <w:rsid w:val="008E00B3"/>
    <w:rsid w:val="008E1678"/>
    <w:rsid w:val="008E2F1A"/>
    <w:rsid w:val="008E425C"/>
    <w:rsid w:val="008E568E"/>
    <w:rsid w:val="008E599E"/>
    <w:rsid w:val="008E72E0"/>
    <w:rsid w:val="008F010A"/>
    <w:rsid w:val="008F2D55"/>
    <w:rsid w:val="008F514C"/>
    <w:rsid w:val="0090201C"/>
    <w:rsid w:val="0090272B"/>
    <w:rsid w:val="00903501"/>
    <w:rsid w:val="009065EE"/>
    <w:rsid w:val="00906A2C"/>
    <w:rsid w:val="00910F32"/>
    <w:rsid w:val="009123FD"/>
    <w:rsid w:val="00912E83"/>
    <w:rsid w:val="00914899"/>
    <w:rsid w:val="00915C96"/>
    <w:rsid w:val="00916BC4"/>
    <w:rsid w:val="00916C0C"/>
    <w:rsid w:val="00916E76"/>
    <w:rsid w:val="0092004D"/>
    <w:rsid w:val="00923BB5"/>
    <w:rsid w:val="00925210"/>
    <w:rsid w:val="00925417"/>
    <w:rsid w:val="00926424"/>
    <w:rsid w:val="00927CBF"/>
    <w:rsid w:val="00932A5E"/>
    <w:rsid w:val="00934C4A"/>
    <w:rsid w:val="00936AE0"/>
    <w:rsid w:val="00937025"/>
    <w:rsid w:val="009427C6"/>
    <w:rsid w:val="00945C1F"/>
    <w:rsid w:val="00945EC8"/>
    <w:rsid w:val="0095135B"/>
    <w:rsid w:val="00954194"/>
    <w:rsid w:val="00956974"/>
    <w:rsid w:val="00957688"/>
    <w:rsid w:val="00961ACA"/>
    <w:rsid w:val="009637AC"/>
    <w:rsid w:val="00963D4C"/>
    <w:rsid w:val="00964E94"/>
    <w:rsid w:val="00965476"/>
    <w:rsid w:val="00967F44"/>
    <w:rsid w:val="00970B35"/>
    <w:rsid w:val="00970C2F"/>
    <w:rsid w:val="009718F6"/>
    <w:rsid w:val="00974BF2"/>
    <w:rsid w:val="00976472"/>
    <w:rsid w:val="00976A45"/>
    <w:rsid w:val="009803CE"/>
    <w:rsid w:val="009858BA"/>
    <w:rsid w:val="00985B02"/>
    <w:rsid w:val="009871F9"/>
    <w:rsid w:val="00990BB4"/>
    <w:rsid w:val="00994EEA"/>
    <w:rsid w:val="009959BF"/>
    <w:rsid w:val="009A4C23"/>
    <w:rsid w:val="009A6DD8"/>
    <w:rsid w:val="009A79A8"/>
    <w:rsid w:val="009A7C92"/>
    <w:rsid w:val="009B1E7F"/>
    <w:rsid w:val="009B4F2D"/>
    <w:rsid w:val="009B54AA"/>
    <w:rsid w:val="009B5B32"/>
    <w:rsid w:val="009B712D"/>
    <w:rsid w:val="009B71AB"/>
    <w:rsid w:val="009B7EEF"/>
    <w:rsid w:val="009C109B"/>
    <w:rsid w:val="009C2232"/>
    <w:rsid w:val="009C2643"/>
    <w:rsid w:val="009C4AD4"/>
    <w:rsid w:val="009C4AE2"/>
    <w:rsid w:val="009C5163"/>
    <w:rsid w:val="009C61A4"/>
    <w:rsid w:val="009C61C6"/>
    <w:rsid w:val="009C6356"/>
    <w:rsid w:val="009C7944"/>
    <w:rsid w:val="009D3661"/>
    <w:rsid w:val="009D3D81"/>
    <w:rsid w:val="009D5D3A"/>
    <w:rsid w:val="009E3150"/>
    <w:rsid w:val="009E479E"/>
    <w:rsid w:val="009E5A8F"/>
    <w:rsid w:val="009E62BE"/>
    <w:rsid w:val="009E696A"/>
    <w:rsid w:val="009E7068"/>
    <w:rsid w:val="009F31D4"/>
    <w:rsid w:val="009F3C89"/>
    <w:rsid w:val="00A0147F"/>
    <w:rsid w:val="00A01F26"/>
    <w:rsid w:val="00A0650E"/>
    <w:rsid w:val="00A06948"/>
    <w:rsid w:val="00A135D3"/>
    <w:rsid w:val="00A13B35"/>
    <w:rsid w:val="00A15F5F"/>
    <w:rsid w:val="00A20F8F"/>
    <w:rsid w:val="00A21533"/>
    <w:rsid w:val="00A22E6F"/>
    <w:rsid w:val="00A2441C"/>
    <w:rsid w:val="00A25BF9"/>
    <w:rsid w:val="00A26534"/>
    <w:rsid w:val="00A271F5"/>
    <w:rsid w:val="00A32B57"/>
    <w:rsid w:val="00A33AD7"/>
    <w:rsid w:val="00A373F7"/>
    <w:rsid w:val="00A416D6"/>
    <w:rsid w:val="00A41827"/>
    <w:rsid w:val="00A45169"/>
    <w:rsid w:val="00A479B8"/>
    <w:rsid w:val="00A51538"/>
    <w:rsid w:val="00A564DC"/>
    <w:rsid w:val="00A565A3"/>
    <w:rsid w:val="00A609AD"/>
    <w:rsid w:val="00A61FE9"/>
    <w:rsid w:val="00A65628"/>
    <w:rsid w:val="00A66177"/>
    <w:rsid w:val="00A67930"/>
    <w:rsid w:val="00A67B73"/>
    <w:rsid w:val="00A71814"/>
    <w:rsid w:val="00A751B7"/>
    <w:rsid w:val="00A7576C"/>
    <w:rsid w:val="00A76319"/>
    <w:rsid w:val="00A775A3"/>
    <w:rsid w:val="00A77EBA"/>
    <w:rsid w:val="00A80F52"/>
    <w:rsid w:val="00A82368"/>
    <w:rsid w:val="00A825E2"/>
    <w:rsid w:val="00A865D8"/>
    <w:rsid w:val="00A874C4"/>
    <w:rsid w:val="00A93987"/>
    <w:rsid w:val="00A93E87"/>
    <w:rsid w:val="00A96787"/>
    <w:rsid w:val="00AA1F3E"/>
    <w:rsid w:val="00AA21AE"/>
    <w:rsid w:val="00AA5D53"/>
    <w:rsid w:val="00AA718F"/>
    <w:rsid w:val="00AA75EA"/>
    <w:rsid w:val="00AA75F8"/>
    <w:rsid w:val="00AA7BC0"/>
    <w:rsid w:val="00AB12FA"/>
    <w:rsid w:val="00AB287A"/>
    <w:rsid w:val="00AB2AD2"/>
    <w:rsid w:val="00AB63F8"/>
    <w:rsid w:val="00AB6975"/>
    <w:rsid w:val="00AB7339"/>
    <w:rsid w:val="00AB758D"/>
    <w:rsid w:val="00AC2C9E"/>
    <w:rsid w:val="00AC3550"/>
    <w:rsid w:val="00AD0654"/>
    <w:rsid w:val="00AD27D3"/>
    <w:rsid w:val="00AD5A58"/>
    <w:rsid w:val="00AD6259"/>
    <w:rsid w:val="00AD6295"/>
    <w:rsid w:val="00AE2291"/>
    <w:rsid w:val="00AE2A3A"/>
    <w:rsid w:val="00AF10FA"/>
    <w:rsid w:val="00AF4B9E"/>
    <w:rsid w:val="00AF5789"/>
    <w:rsid w:val="00AF5C1E"/>
    <w:rsid w:val="00AF71CB"/>
    <w:rsid w:val="00AF7410"/>
    <w:rsid w:val="00B0057C"/>
    <w:rsid w:val="00B038C8"/>
    <w:rsid w:val="00B07198"/>
    <w:rsid w:val="00B11FC6"/>
    <w:rsid w:val="00B129EF"/>
    <w:rsid w:val="00B133F1"/>
    <w:rsid w:val="00B22B9B"/>
    <w:rsid w:val="00B2541A"/>
    <w:rsid w:val="00B26416"/>
    <w:rsid w:val="00B2778B"/>
    <w:rsid w:val="00B27F09"/>
    <w:rsid w:val="00B27FAA"/>
    <w:rsid w:val="00B31773"/>
    <w:rsid w:val="00B327A2"/>
    <w:rsid w:val="00B328EC"/>
    <w:rsid w:val="00B441DD"/>
    <w:rsid w:val="00B446EF"/>
    <w:rsid w:val="00B44C7B"/>
    <w:rsid w:val="00B45DE1"/>
    <w:rsid w:val="00B53153"/>
    <w:rsid w:val="00B57A40"/>
    <w:rsid w:val="00B613AF"/>
    <w:rsid w:val="00B64797"/>
    <w:rsid w:val="00B649BA"/>
    <w:rsid w:val="00B65CE8"/>
    <w:rsid w:val="00B66452"/>
    <w:rsid w:val="00B725DA"/>
    <w:rsid w:val="00B73D69"/>
    <w:rsid w:val="00B74B43"/>
    <w:rsid w:val="00B74D22"/>
    <w:rsid w:val="00B76D94"/>
    <w:rsid w:val="00B76FA2"/>
    <w:rsid w:val="00B808AC"/>
    <w:rsid w:val="00B811A5"/>
    <w:rsid w:val="00B81B9A"/>
    <w:rsid w:val="00B82187"/>
    <w:rsid w:val="00B90579"/>
    <w:rsid w:val="00B906AA"/>
    <w:rsid w:val="00B9211E"/>
    <w:rsid w:val="00B938B0"/>
    <w:rsid w:val="00B94355"/>
    <w:rsid w:val="00B94784"/>
    <w:rsid w:val="00B95B70"/>
    <w:rsid w:val="00B96087"/>
    <w:rsid w:val="00BA2AA5"/>
    <w:rsid w:val="00BA3FFB"/>
    <w:rsid w:val="00BA5C16"/>
    <w:rsid w:val="00BA6684"/>
    <w:rsid w:val="00BA7B90"/>
    <w:rsid w:val="00BA7C32"/>
    <w:rsid w:val="00BB1419"/>
    <w:rsid w:val="00BB1EF1"/>
    <w:rsid w:val="00BB7E21"/>
    <w:rsid w:val="00BC070B"/>
    <w:rsid w:val="00BC07AA"/>
    <w:rsid w:val="00BC13D1"/>
    <w:rsid w:val="00BC2BA8"/>
    <w:rsid w:val="00BC6938"/>
    <w:rsid w:val="00BD2F44"/>
    <w:rsid w:val="00BD5FA7"/>
    <w:rsid w:val="00BE050B"/>
    <w:rsid w:val="00BE2770"/>
    <w:rsid w:val="00BE2A0B"/>
    <w:rsid w:val="00BE43C7"/>
    <w:rsid w:val="00BE5B88"/>
    <w:rsid w:val="00C0124B"/>
    <w:rsid w:val="00C028C9"/>
    <w:rsid w:val="00C07322"/>
    <w:rsid w:val="00C12516"/>
    <w:rsid w:val="00C14B48"/>
    <w:rsid w:val="00C14FE8"/>
    <w:rsid w:val="00C16D84"/>
    <w:rsid w:val="00C22197"/>
    <w:rsid w:val="00C2289E"/>
    <w:rsid w:val="00C24B82"/>
    <w:rsid w:val="00C2603C"/>
    <w:rsid w:val="00C26C1B"/>
    <w:rsid w:val="00C304EE"/>
    <w:rsid w:val="00C32A2F"/>
    <w:rsid w:val="00C33AEB"/>
    <w:rsid w:val="00C34E1D"/>
    <w:rsid w:val="00C3783A"/>
    <w:rsid w:val="00C40271"/>
    <w:rsid w:val="00C4498B"/>
    <w:rsid w:val="00C45AF2"/>
    <w:rsid w:val="00C46672"/>
    <w:rsid w:val="00C507FD"/>
    <w:rsid w:val="00C537AD"/>
    <w:rsid w:val="00C55A83"/>
    <w:rsid w:val="00C56052"/>
    <w:rsid w:val="00C60549"/>
    <w:rsid w:val="00C61EE0"/>
    <w:rsid w:val="00C654D0"/>
    <w:rsid w:val="00C65E9F"/>
    <w:rsid w:val="00C71C79"/>
    <w:rsid w:val="00C72E3D"/>
    <w:rsid w:val="00C800B7"/>
    <w:rsid w:val="00C83C29"/>
    <w:rsid w:val="00C8445E"/>
    <w:rsid w:val="00C846A0"/>
    <w:rsid w:val="00C85586"/>
    <w:rsid w:val="00C8619D"/>
    <w:rsid w:val="00C8635B"/>
    <w:rsid w:val="00C9137B"/>
    <w:rsid w:val="00C959CB"/>
    <w:rsid w:val="00C96417"/>
    <w:rsid w:val="00C96D37"/>
    <w:rsid w:val="00C97711"/>
    <w:rsid w:val="00CA24B8"/>
    <w:rsid w:val="00CA4EF0"/>
    <w:rsid w:val="00CA52FE"/>
    <w:rsid w:val="00CA614B"/>
    <w:rsid w:val="00CA7FA7"/>
    <w:rsid w:val="00CB02EF"/>
    <w:rsid w:val="00CB18DA"/>
    <w:rsid w:val="00CB32C6"/>
    <w:rsid w:val="00CB39E1"/>
    <w:rsid w:val="00CB4D25"/>
    <w:rsid w:val="00CC2FBF"/>
    <w:rsid w:val="00CC3D03"/>
    <w:rsid w:val="00CC7E05"/>
    <w:rsid w:val="00CD00D8"/>
    <w:rsid w:val="00CD56B1"/>
    <w:rsid w:val="00CE020E"/>
    <w:rsid w:val="00CE0356"/>
    <w:rsid w:val="00CE0E20"/>
    <w:rsid w:val="00CE5FE6"/>
    <w:rsid w:val="00CE761D"/>
    <w:rsid w:val="00CE7E4F"/>
    <w:rsid w:val="00CF5A86"/>
    <w:rsid w:val="00CF5B30"/>
    <w:rsid w:val="00CF613B"/>
    <w:rsid w:val="00D05B9C"/>
    <w:rsid w:val="00D06050"/>
    <w:rsid w:val="00D142FD"/>
    <w:rsid w:val="00D17733"/>
    <w:rsid w:val="00D30A59"/>
    <w:rsid w:val="00D32B59"/>
    <w:rsid w:val="00D37C32"/>
    <w:rsid w:val="00D37EDD"/>
    <w:rsid w:val="00D40DE3"/>
    <w:rsid w:val="00D4405D"/>
    <w:rsid w:val="00D45976"/>
    <w:rsid w:val="00D45F55"/>
    <w:rsid w:val="00D5578C"/>
    <w:rsid w:val="00D5735A"/>
    <w:rsid w:val="00D602CC"/>
    <w:rsid w:val="00D61832"/>
    <w:rsid w:val="00D622A2"/>
    <w:rsid w:val="00D64692"/>
    <w:rsid w:val="00D64AA5"/>
    <w:rsid w:val="00D725FD"/>
    <w:rsid w:val="00D76FF3"/>
    <w:rsid w:val="00D77083"/>
    <w:rsid w:val="00D774BD"/>
    <w:rsid w:val="00D77FDA"/>
    <w:rsid w:val="00D80FD7"/>
    <w:rsid w:val="00D82B97"/>
    <w:rsid w:val="00D832F7"/>
    <w:rsid w:val="00D84855"/>
    <w:rsid w:val="00D8791A"/>
    <w:rsid w:val="00D91C92"/>
    <w:rsid w:val="00D97103"/>
    <w:rsid w:val="00D9774C"/>
    <w:rsid w:val="00D9787E"/>
    <w:rsid w:val="00DA11A0"/>
    <w:rsid w:val="00DA1E0B"/>
    <w:rsid w:val="00DA2C15"/>
    <w:rsid w:val="00DA3DC7"/>
    <w:rsid w:val="00DB105B"/>
    <w:rsid w:val="00DB1AAC"/>
    <w:rsid w:val="00DB2D19"/>
    <w:rsid w:val="00DB3FFE"/>
    <w:rsid w:val="00DB4BA9"/>
    <w:rsid w:val="00DB55D4"/>
    <w:rsid w:val="00DC029D"/>
    <w:rsid w:val="00DC2D3A"/>
    <w:rsid w:val="00DC3000"/>
    <w:rsid w:val="00DC3264"/>
    <w:rsid w:val="00DC32D1"/>
    <w:rsid w:val="00DC3E40"/>
    <w:rsid w:val="00DC462C"/>
    <w:rsid w:val="00DD0F8B"/>
    <w:rsid w:val="00DD111E"/>
    <w:rsid w:val="00DD1343"/>
    <w:rsid w:val="00DD1880"/>
    <w:rsid w:val="00DD4A7C"/>
    <w:rsid w:val="00DE04FA"/>
    <w:rsid w:val="00DE1861"/>
    <w:rsid w:val="00DE36A8"/>
    <w:rsid w:val="00DE657A"/>
    <w:rsid w:val="00DF130C"/>
    <w:rsid w:val="00DF17C2"/>
    <w:rsid w:val="00DF2260"/>
    <w:rsid w:val="00DF4CDB"/>
    <w:rsid w:val="00DF54BA"/>
    <w:rsid w:val="00DF6EE4"/>
    <w:rsid w:val="00DF7BE3"/>
    <w:rsid w:val="00E0423B"/>
    <w:rsid w:val="00E06379"/>
    <w:rsid w:val="00E07834"/>
    <w:rsid w:val="00E13070"/>
    <w:rsid w:val="00E13C92"/>
    <w:rsid w:val="00E14CAE"/>
    <w:rsid w:val="00E14F50"/>
    <w:rsid w:val="00E15B89"/>
    <w:rsid w:val="00E20413"/>
    <w:rsid w:val="00E21990"/>
    <w:rsid w:val="00E234F1"/>
    <w:rsid w:val="00E24A47"/>
    <w:rsid w:val="00E24AE4"/>
    <w:rsid w:val="00E24F0F"/>
    <w:rsid w:val="00E25C98"/>
    <w:rsid w:val="00E265A0"/>
    <w:rsid w:val="00E2681E"/>
    <w:rsid w:val="00E27012"/>
    <w:rsid w:val="00E3437D"/>
    <w:rsid w:val="00E35297"/>
    <w:rsid w:val="00E405BE"/>
    <w:rsid w:val="00E50681"/>
    <w:rsid w:val="00E518E1"/>
    <w:rsid w:val="00E534CB"/>
    <w:rsid w:val="00E54165"/>
    <w:rsid w:val="00E541AA"/>
    <w:rsid w:val="00E5584A"/>
    <w:rsid w:val="00E55D24"/>
    <w:rsid w:val="00E56BCD"/>
    <w:rsid w:val="00E576FD"/>
    <w:rsid w:val="00E60D05"/>
    <w:rsid w:val="00E61B7F"/>
    <w:rsid w:val="00E629B3"/>
    <w:rsid w:val="00E62DFD"/>
    <w:rsid w:val="00E649B0"/>
    <w:rsid w:val="00E711B8"/>
    <w:rsid w:val="00E73049"/>
    <w:rsid w:val="00E736A9"/>
    <w:rsid w:val="00E75DF3"/>
    <w:rsid w:val="00E767DA"/>
    <w:rsid w:val="00E77664"/>
    <w:rsid w:val="00E800D2"/>
    <w:rsid w:val="00E807EC"/>
    <w:rsid w:val="00E81173"/>
    <w:rsid w:val="00E82EFF"/>
    <w:rsid w:val="00E83B36"/>
    <w:rsid w:val="00E8652F"/>
    <w:rsid w:val="00E8696B"/>
    <w:rsid w:val="00E953AB"/>
    <w:rsid w:val="00E97F21"/>
    <w:rsid w:val="00EA07EA"/>
    <w:rsid w:val="00EA63FB"/>
    <w:rsid w:val="00EA746F"/>
    <w:rsid w:val="00EB2641"/>
    <w:rsid w:val="00EB2AE7"/>
    <w:rsid w:val="00EB553D"/>
    <w:rsid w:val="00EB771F"/>
    <w:rsid w:val="00EC06A0"/>
    <w:rsid w:val="00EC133F"/>
    <w:rsid w:val="00EC5092"/>
    <w:rsid w:val="00EC64A3"/>
    <w:rsid w:val="00EC7D20"/>
    <w:rsid w:val="00ED1FB4"/>
    <w:rsid w:val="00ED256D"/>
    <w:rsid w:val="00ED2D91"/>
    <w:rsid w:val="00ED2DCC"/>
    <w:rsid w:val="00ED440F"/>
    <w:rsid w:val="00EE40E4"/>
    <w:rsid w:val="00EE6ED7"/>
    <w:rsid w:val="00EE78B6"/>
    <w:rsid w:val="00EE7FB4"/>
    <w:rsid w:val="00EF4FA8"/>
    <w:rsid w:val="00EF74C9"/>
    <w:rsid w:val="00F02058"/>
    <w:rsid w:val="00F02742"/>
    <w:rsid w:val="00F039D5"/>
    <w:rsid w:val="00F047F7"/>
    <w:rsid w:val="00F062F2"/>
    <w:rsid w:val="00F0643D"/>
    <w:rsid w:val="00F07849"/>
    <w:rsid w:val="00F1050F"/>
    <w:rsid w:val="00F1115E"/>
    <w:rsid w:val="00F13973"/>
    <w:rsid w:val="00F17228"/>
    <w:rsid w:val="00F2204E"/>
    <w:rsid w:val="00F2222C"/>
    <w:rsid w:val="00F25E0E"/>
    <w:rsid w:val="00F27711"/>
    <w:rsid w:val="00F30418"/>
    <w:rsid w:val="00F33731"/>
    <w:rsid w:val="00F37F50"/>
    <w:rsid w:val="00F46614"/>
    <w:rsid w:val="00F5152B"/>
    <w:rsid w:val="00F54AF5"/>
    <w:rsid w:val="00F56C71"/>
    <w:rsid w:val="00F57882"/>
    <w:rsid w:val="00F60EA6"/>
    <w:rsid w:val="00F60FE6"/>
    <w:rsid w:val="00F64F23"/>
    <w:rsid w:val="00F663D4"/>
    <w:rsid w:val="00F66A30"/>
    <w:rsid w:val="00F7065E"/>
    <w:rsid w:val="00F74D83"/>
    <w:rsid w:val="00F7752B"/>
    <w:rsid w:val="00F813B7"/>
    <w:rsid w:val="00F823B6"/>
    <w:rsid w:val="00F82B20"/>
    <w:rsid w:val="00F90C55"/>
    <w:rsid w:val="00F91FAE"/>
    <w:rsid w:val="00F939E9"/>
    <w:rsid w:val="00F9786A"/>
    <w:rsid w:val="00F97880"/>
    <w:rsid w:val="00FA2879"/>
    <w:rsid w:val="00FA287D"/>
    <w:rsid w:val="00FA2C2B"/>
    <w:rsid w:val="00FA33B4"/>
    <w:rsid w:val="00FA7E62"/>
    <w:rsid w:val="00FB08F9"/>
    <w:rsid w:val="00FB0B77"/>
    <w:rsid w:val="00FB0DE6"/>
    <w:rsid w:val="00FB10C7"/>
    <w:rsid w:val="00FB2AFE"/>
    <w:rsid w:val="00FB2E4D"/>
    <w:rsid w:val="00FB4C7B"/>
    <w:rsid w:val="00FB54BF"/>
    <w:rsid w:val="00FC38DD"/>
    <w:rsid w:val="00FC5385"/>
    <w:rsid w:val="00FC7D36"/>
    <w:rsid w:val="00FD1C64"/>
    <w:rsid w:val="00FD1CBA"/>
    <w:rsid w:val="00FD26FD"/>
    <w:rsid w:val="00FD2F9A"/>
    <w:rsid w:val="00FD417A"/>
    <w:rsid w:val="00FD4E79"/>
    <w:rsid w:val="00FD4F77"/>
    <w:rsid w:val="00FD662A"/>
    <w:rsid w:val="00FD6860"/>
    <w:rsid w:val="00FD7CF2"/>
    <w:rsid w:val="00FE083E"/>
    <w:rsid w:val="00FE229F"/>
    <w:rsid w:val="00FE24C0"/>
    <w:rsid w:val="00FE382E"/>
    <w:rsid w:val="00FF1D4C"/>
    <w:rsid w:val="00FF2AA8"/>
    <w:rsid w:val="00FF3309"/>
    <w:rsid w:val="00FF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4DD0"/>
  <w15:docId w15:val="{BD3537F9-E033-4104-B441-B6C6075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2D49"/>
    <w:pPr>
      <w:overflowPunct w:val="0"/>
      <w:autoSpaceDE w:val="0"/>
      <w:autoSpaceDN w:val="0"/>
      <w:adjustRightInd w:val="0"/>
      <w:spacing w:after="0" w:line="240" w:lineRule="auto"/>
      <w:textAlignment w:val="baseline"/>
    </w:pPr>
    <w:rPr>
      <w:rFonts w:ascii="Arial" w:eastAsia="Calibri" w:hAnsi="Arial" w:cs="Times New Roman"/>
      <w:sz w:val="20"/>
      <w:szCs w:val="20"/>
      <w:lang w:eastAsia="en-GB"/>
    </w:rPr>
  </w:style>
  <w:style w:type="character" w:customStyle="1" w:styleId="BodyTextChar">
    <w:name w:val="Body Text Char"/>
    <w:basedOn w:val="DefaultParagraphFont"/>
    <w:link w:val="BodyText"/>
    <w:rsid w:val="004B2D49"/>
    <w:rPr>
      <w:rFonts w:ascii="Arial" w:eastAsia="Calibri" w:hAnsi="Arial" w:cs="Times New Roman"/>
      <w:sz w:val="20"/>
      <w:szCs w:val="20"/>
      <w:lang w:eastAsia="en-GB"/>
    </w:rPr>
  </w:style>
  <w:style w:type="paragraph" w:styleId="Header">
    <w:name w:val="header"/>
    <w:basedOn w:val="Normal"/>
    <w:link w:val="HeaderChar"/>
    <w:uiPriority w:val="99"/>
    <w:unhideWhenUsed/>
    <w:rsid w:val="004B2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D49"/>
  </w:style>
  <w:style w:type="paragraph" w:styleId="Footer">
    <w:name w:val="footer"/>
    <w:basedOn w:val="Normal"/>
    <w:link w:val="FooterChar"/>
    <w:uiPriority w:val="99"/>
    <w:unhideWhenUsed/>
    <w:rsid w:val="004B2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D49"/>
  </w:style>
  <w:style w:type="paragraph" w:styleId="ListParagraph">
    <w:name w:val="List Paragraph"/>
    <w:basedOn w:val="Normal"/>
    <w:uiPriority w:val="34"/>
    <w:qFormat/>
    <w:rsid w:val="009C4AE2"/>
    <w:pPr>
      <w:suppressAutoHyphens/>
      <w:ind w:left="720"/>
    </w:pPr>
    <w:rPr>
      <w:rFonts w:ascii="Calibri" w:eastAsia="Calibri" w:hAnsi="Calibri" w:cs="Calibri"/>
      <w:lang w:eastAsia="ar-SA"/>
    </w:rPr>
  </w:style>
  <w:style w:type="table" w:styleId="TableGrid">
    <w:name w:val="Table Grid"/>
    <w:basedOn w:val="TableNormal"/>
    <w:uiPriority w:val="59"/>
    <w:rsid w:val="005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6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2F2"/>
    <w:rPr>
      <w:rFonts w:ascii="Segoe UI" w:hAnsi="Segoe UI" w:cs="Segoe UI"/>
      <w:sz w:val="18"/>
      <w:szCs w:val="18"/>
    </w:rPr>
  </w:style>
  <w:style w:type="character" w:styleId="Hyperlink">
    <w:name w:val="Hyperlink"/>
    <w:basedOn w:val="DefaultParagraphFont"/>
    <w:uiPriority w:val="99"/>
    <w:semiHidden/>
    <w:unhideWhenUsed/>
    <w:rsid w:val="005C7D8E"/>
    <w:rPr>
      <w:color w:val="0563C1"/>
      <w:u w:val="single"/>
    </w:rPr>
  </w:style>
  <w:style w:type="paragraph" w:styleId="PlainText">
    <w:name w:val="Plain Text"/>
    <w:basedOn w:val="Normal"/>
    <w:link w:val="PlainTextChar"/>
    <w:uiPriority w:val="99"/>
    <w:semiHidden/>
    <w:unhideWhenUsed/>
    <w:rsid w:val="005C7D8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5C7D8E"/>
    <w:rPr>
      <w:rFonts w:ascii="Calibri" w:hAnsi="Calibri" w:cs="Calibri"/>
    </w:rPr>
  </w:style>
  <w:style w:type="character" w:styleId="FollowedHyperlink">
    <w:name w:val="FollowedHyperlink"/>
    <w:basedOn w:val="DefaultParagraphFont"/>
    <w:uiPriority w:val="99"/>
    <w:semiHidden/>
    <w:unhideWhenUsed/>
    <w:rsid w:val="007E1D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11787">
      <w:bodyDiv w:val="1"/>
      <w:marLeft w:val="0"/>
      <w:marRight w:val="0"/>
      <w:marTop w:val="0"/>
      <w:marBottom w:val="0"/>
      <w:divBdr>
        <w:top w:val="none" w:sz="0" w:space="0" w:color="auto"/>
        <w:left w:val="none" w:sz="0" w:space="0" w:color="auto"/>
        <w:bottom w:val="none" w:sz="0" w:space="0" w:color="auto"/>
        <w:right w:val="none" w:sz="0" w:space="0" w:color="auto"/>
      </w:divBdr>
    </w:div>
    <w:div w:id="375936939">
      <w:bodyDiv w:val="1"/>
      <w:marLeft w:val="0"/>
      <w:marRight w:val="0"/>
      <w:marTop w:val="0"/>
      <w:marBottom w:val="0"/>
      <w:divBdr>
        <w:top w:val="none" w:sz="0" w:space="0" w:color="auto"/>
        <w:left w:val="none" w:sz="0" w:space="0" w:color="auto"/>
        <w:bottom w:val="none" w:sz="0" w:space="0" w:color="auto"/>
        <w:right w:val="none" w:sz="0" w:space="0" w:color="auto"/>
      </w:divBdr>
    </w:div>
    <w:div w:id="925531547">
      <w:bodyDiv w:val="1"/>
      <w:marLeft w:val="0"/>
      <w:marRight w:val="0"/>
      <w:marTop w:val="0"/>
      <w:marBottom w:val="0"/>
      <w:divBdr>
        <w:top w:val="none" w:sz="0" w:space="0" w:color="auto"/>
        <w:left w:val="none" w:sz="0" w:space="0" w:color="auto"/>
        <w:bottom w:val="none" w:sz="0" w:space="0" w:color="auto"/>
        <w:right w:val="none" w:sz="0" w:space="0" w:color="auto"/>
      </w:divBdr>
    </w:div>
    <w:div w:id="988750727">
      <w:bodyDiv w:val="1"/>
      <w:marLeft w:val="0"/>
      <w:marRight w:val="0"/>
      <w:marTop w:val="0"/>
      <w:marBottom w:val="0"/>
      <w:divBdr>
        <w:top w:val="none" w:sz="0" w:space="0" w:color="auto"/>
        <w:left w:val="none" w:sz="0" w:space="0" w:color="auto"/>
        <w:bottom w:val="none" w:sz="0" w:space="0" w:color="auto"/>
        <w:right w:val="none" w:sz="0" w:space="0" w:color="auto"/>
      </w:divBdr>
    </w:div>
    <w:div w:id="1038974643">
      <w:bodyDiv w:val="1"/>
      <w:marLeft w:val="0"/>
      <w:marRight w:val="0"/>
      <w:marTop w:val="0"/>
      <w:marBottom w:val="0"/>
      <w:divBdr>
        <w:top w:val="none" w:sz="0" w:space="0" w:color="auto"/>
        <w:left w:val="none" w:sz="0" w:space="0" w:color="auto"/>
        <w:bottom w:val="none" w:sz="0" w:space="0" w:color="auto"/>
        <w:right w:val="none" w:sz="0" w:space="0" w:color="auto"/>
      </w:divBdr>
    </w:div>
    <w:div w:id="1344160442">
      <w:bodyDiv w:val="1"/>
      <w:marLeft w:val="0"/>
      <w:marRight w:val="0"/>
      <w:marTop w:val="0"/>
      <w:marBottom w:val="0"/>
      <w:divBdr>
        <w:top w:val="none" w:sz="0" w:space="0" w:color="auto"/>
        <w:left w:val="none" w:sz="0" w:space="0" w:color="auto"/>
        <w:bottom w:val="none" w:sz="0" w:space="0" w:color="auto"/>
        <w:right w:val="none" w:sz="0" w:space="0" w:color="auto"/>
      </w:divBdr>
    </w:div>
    <w:div w:id="1490755281">
      <w:bodyDiv w:val="1"/>
      <w:marLeft w:val="0"/>
      <w:marRight w:val="0"/>
      <w:marTop w:val="0"/>
      <w:marBottom w:val="0"/>
      <w:divBdr>
        <w:top w:val="none" w:sz="0" w:space="0" w:color="auto"/>
        <w:left w:val="none" w:sz="0" w:space="0" w:color="auto"/>
        <w:bottom w:val="none" w:sz="0" w:space="0" w:color="auto"/>
        <w:right w:val="none" w:sz="0" w:space="0" w:color="auto"/>
      </w:divBdr>
    </w:div>
    <w:div w:id="1638995661">
      <w:bodyDiv w:val="1"/>
      <w:marLeft w:val="0"/>
      <w:marRight w:val="0"/>
      <w:marTop w:val="0"/>
      <w:marBottom w:val="0"/>
      <w:divBdr>
        <w:top w:val="none" w:sz="0" w:space="0" w:color="auto"/>
        <w:left w:val="none" w:sz="0" w:space="0" w:color="auto"/>
        <w:bottom w:val="none" w:sz="0" w:space="0" w:color="auto"/>
        <w:right w:val="none" w:sz="0" w:space="0" w:color="auto"/>
      </w:divBdr>
    </w:div>
    <w:div w:id="1686788827">
      <w:bodyDiv w:val="1"/>
      <w:marLeft w:val="0"/>
      <w:marRight w:val="0"/>
      <w:marTop w:val="0"/>
      <w:marBottom w:val="0"/>
      <w:divBdr>
        <w:top w:val="none" w:sz="0" w:space="0" w:color="auto"/>
        <w:left w:val="none" w:sz="0" w:space="0" w:color="auto"/>
        <w:bottom w:val="none" w:sz="0" w:space="0" w:color="auto"/>
        <w:right w:val="none" w:sz="0" w:space="0" w:color="auto"/>
      </w:divBdr>
    </w:div>
    <w:div w:id="1915040559">
      <w:bodyDiv w:val="1"/>
      <w:marLeft w:val="0"/>
      <w:marRight w:val="0"/>
      <w:marTop w:val="0"/>
      <w:marBottom w:val="0"/>
      <w:divBdr>
        <w:top w:val="none" w:sz="0" w:space="0" w:color="auto"/>
        <w:left w:val="none" w:sz="0" w:space="0" w:color="auto"/>
        <w:bottom w:val="none" w:sz="0" w:space="0" w:color="auto"/>
        <w:right w:val="none" w:sz="0" w:space="0" w:color="auto"/>
      </w:divBdr>
    </w:div>
    <w:div w:id="19353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F42FBEAFB43E3865A4C8B0ECD00D1"/>
        <w:category>
          <w:name w:val="General"/>
          <w:gallery w:val="placeholder"/>
        </w:category>
        <w:types>
          <w:type w:val="bbPlcHdr"/>
        </w:types>
        <w:behaviors>
          <w:behavior w:val="content"/>
        </w:behaviors>
        <w:guid w:val="{852A63C1-BB84-47E1-899F-9545564C2CEE}"/>
      </w:docPartPr>
      <w:docPartBody>
        <w:p w:rsidR="00025B20" w:rsidRDefault="00181722" w:rsidP="00181722">
          <w:pPr>
            <w:pStyle w:val="0C7F42FBEAFB43E3865A4C8B0ECD00D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722"/>
    <w:rsid w:val="00016556"/>
    <w:rsid w:val="00025949"/>
    <w:rsid w:val="00025B20"/>
    <w:rsid w:val="00025D1B"/>
    <w:rsid w:val="000305E6"/>
    <w:rsid w:val="000416E9"/>
    <w:rsid w:val="000525E6"/>
    <w:rsid w:val="00074D1E"/>
    <w:rsid w:val="000B1DAE"/>
    <w:rsid w:val="000C0D26"/>
    <w:rsid w:val="000D27E9"/>
    <w:rsid w:val="001177D9"/>
    <w:rsid w:val="001267BE"/>
    <w:rsid w:val="0013617E"/>
    <w:rsid w:val="00140B00"/>
    <w:rsid w:val="00152A1C"/>
    <w:rsid w:val="00181722"/>
    <w:rsid w:val="00187D48"/>
    <w:rsid w:val="001A220B"/>
    <w:rsid w:val="001B3734"/>
    <w:rsid w:val="001B42C9"/>
    <w:rsid w:val="001D4A3A"/>
    <w:rsid w:val="001D6CE6"/>
    <w:rsid w:val="00213855"/>
    <w:rsid w:val="00242D2D"/>
    <w:rsid w:val="002772A6"/>
    <w:rsid w:val="00294861"/>
    <w:rsid w:val="002E059B"/>
    <w:rsid w:val="002E3227"/>
    <w:rsid w:val="0031011C"/>
    <w:rsid w:val="003216A4"/>
    <w:rsid w:val="003379E1"/>
    <w:rsid w:val="003C01B8"/>
    <w:rsid w:val="003C0DF9"/>
    <w:rsid w:val="003C4BE4"/>
    <w:rsid w:val="003D2D3A"/>
    <w:rsid w:val="0044016C"/>
    <w:rsid w:val="004514AA"/>
    <w:rsid w:val="004534C1"/>
    <w:rsid w:val="00484765"/>
    <w:rsid w:val="004F2ED3"/>
    <w:rsid w:val="0051376E"/>
    <w:rsid w:val="00526B57"/>
    <w:rsid w:val="00580619"/>
    <w:rsid w:val="005B0E92"/>
    <w:rsid w:val="005D76FD"/>
    <w:rsid w:val="005F5478"/>
    <w:rsid w:val="00602F33"/>
    <w:rsid w:val="00622BC5"/>
    <w:rsid w:val="00627321"/>
    <w:rsid w:val="006964FB"/>
    <w:rsid w:val="006A3367"/>
    <w:rsid w:val="006B0ACA"/>
    <w:rsid w:val="006B21AF"/>
    <w:rsid w:val="006B7676"/>
    <w:rsid w:val="007330F7"/>
    <w:rsid w:val="007331FB"/>
    <w:rsid w:val="00746FF2"/>
    <w:rsid w:val="007A7A0B"/>
    <w:rsid w:val="007C29E8"/>
    <w:rsid w:val="007E1757"/>
    <w:rsid w:val="00800443"/>
    <w:rsid w:val="0080713D"/>
    <w:rsid w:val="0083139E"/>
    <w:rsid w:val="00831A7A"/>
    <w:rsid w:val="008573D2"/>
    <w:rsid w:val="0087392B"/>
    <w:rsid w:val="008867CE"/>
    <w:rsid w:val="008C2FA8"/>
    <w:rsid w:val="008C7A97"/>
    <w:rsid w:val="008E0B46"/>
    <w:rsid w:val="008E2D0A"/>
    <w:rsid w:val="00913D32"/>
    <w:rsid w:val="009257D0"/>
    <w:rsid w:val="0093174C"/>
    <w:rsid w:val="0096450B"/>
    <w:rsid w:val="00981FCB"/>
    <w:rsid w:val="009B77E3"/>
    <w:rsid w:val="009E2DF7"/>
    <w:rsid w:val="00A233E8"/>
    <w:rsid w:val="00A43DB9"/>
    <w:rsid w:val="00A54829"/>
    <w:rsid w:val="00A644EE"/>
    <w:rsid w:val="00A6608E"/>
    <w:rsid w:val="00A720D1"/>
    <w:rsid w:val="00A73BA7"/>
    <w:rsid w:val="00A942AF"/>
    <w:rsid w:val="00AB17B4"/>
    <w:rsid w:val="00AC2BCD"/>
    <w:rsid w:val="00AC6B2C"/>
    <w:rsid w:val="00B30B4D"/>
    <w:rsid w:val="00B31A8A"/>
    <w:rsid w:val="00B50780"/>
    <w:rsid w:val="00B60635"/>
    <w:rsid w:val="00B626B8"/>
    <w:rsid w:val="00B647D8"/>
    <w:rsid w:val="00B81D91"/>
    <w:rsid w:val="00B857A0"/>
    <w:rsid w:val="00BB0C61"/>
    <w:rsid w:val="00BB0CA7"/>
    <w:rsid w:val="00BF4175"/>
    <w:rsid w:val="00C11920"/>
    <w:rsid w:val="00C24698"/>
    <w:rsid w:val="00C327DC"/>
    <w:rsid w:val="00C33CD1"/>
    <w:rsid w:val="00C45941"/>
    <w:rsid w:val="00C63814"/>
    <w:rsid w:val="00C95D0E"/>
    <w:rsid w:val="00CA0826"/>
    <w:rsid w:val="00CF146E"/>
    <w:rsid w:val="00D04D32"/>
    <w:rsid w:val="00D462A7"/>
    <w:rsid w:val="00D57555"/>
    <w:rsid w:val="00DB45DB"/>
    <w:rsid w:val="00DD1B1A"/>
    <w:rsid w:val="00DD2046"/>
    <w:rsid w:val="00E37384"/>
    <w:rsid w:val="00E61027"/>
    <w:rsid w:val="00E80430"/>
    <w:rsid w:val="00E86A6F"/>
    <w:rsid w:val="00E95118"/>
    <w:rsid w:val="00E96F34"/>
    <w:rsid w:val="00EA3F69"/>
    <w:rsid w:val="00F25DE9"/>
    <w:rsid w:val="00F30E7A"/>
    <w:rsid w:val="00F346E6"/>
    <w:rsid w:val="00F41EAC"/>
    <w:rsid w:val="00F83053"/>
    <w:rsid w:val="00F90366"/>
    <w:rsid w:val="00F96E3B"/>
    <w:rsid w:val="00FA5F28"/>
    <w:rsid w:val="00FA76B9"/>
    <w:rsid w:val="00FB69D0"/>
    <w:rsid w:val="00FC7283"/>
    <w:rsid w:val="00FE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F42FBEAFB43E3865A4C8B0ECD00D1">
    <w:name w:val="0C7F42FBEAFB43E3865A4C8B0ECD00D1"/>
    <w:rsid w:val="00181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11</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Whittle-le-Woods</dc:creator>
  <cp:lastModifiedBy>Lisa Pickering</cp:lastModifiedBy>
  <cp:revision>27</cp:revision>
  <cp:lastPrinted>2021-10-06T08:00:00Z</cp:lastPrinted>
  <dcterms:created xsi:type="dcterms:W3CDTF">2021-09-15T11:43:00Z</dcterms:created>
  <dcterms:modified xsi:type="dcterms:W3CDTF">2021-10-29T14:33:00Z</dcterms:modified>
</cp:coreProperties>
</file>